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D38FA3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bookmarkStart w:id="0" w:name="_Hlk107007775"/>
      <w:bookmarkStart w:id="1" w:name="_Hlk107007560"/>
      <w:bookmarkStart w:id="2" w:name="_Hlk73460710"/>
      <w:bookmarkStart w:id="3" w:name="_Hlk106971182"/>
      <w:r w:rsidRPr="00673A54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Общество с ограниченной ответственностью</w:t>
      </w:r>
    </w:p>
    <w:p w14:paraId="513A4F8F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673A54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"ХИЛЬФЕ ХАУС"</w:t>
      </w:r>
    </w:p>
    <w:p w14:paraId="450AF7CB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D0EE3A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A54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</w:t>
      </w:r>
    </w:p>
    <w:p w14:paraId="7A500BD8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A54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4056DE3" wp14:editId="7F555356">
            <wp:extent cx="1279538" cy="1036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76" cy="104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E3696F" w14:textId="77777777" w:rsidR="000E1684" w:rsidRPr="00673A54" w:rsidRDefault="000E1684" w:rsidP="000E1684">
      <w:pPr>
        <w:spacing w:after="12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0E50ACDB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80405D4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A54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Утверждаю</w:t>
      </w:r>
    </w:p>
    <w:p w14:paraId="5D607FAA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A54">
        <w:rPr>
          <w:rFonts w:ascii="Times New Roman" w:eastAsia="Times New Roman" w:hAnsi="Times New Roman" w:cs="Times New Roman"/>
          <w:sz w:val="24"/>
          <w:szCs w:val="24"/>
          <w:lang w:eastAsia="en-US"/>
        </w:rPr>
        <w:t>Генеральный директор</w:t>
      </w:r>
    </w:p>
    <w:p w14:paraId="5A0E7AF1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A54">
        <w:rPr>
          <w:rFonts w:ascii="Times New Roman" w:eastAsia="Times New Roman" w:hAnsi="Times New Roman" w:cs="Times New Roman"/>
          <w:sz w:val="24"/>
          <w:szCs w:val="24"/>
          <w:lang w:eastAsia="en-US"/>
        </w:rPr>
        <w:t>ООО «ХИЛЬФЕ ХАУС»</w:t>
      </w:r>
    </w:p>
    <w:p w14:paraId="788F55C0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A54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___________________Л.А. Заозерская</w:t>
      </w:r>
    </w:p>
    <w:p w14:paraId="2DD99DAA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73A54">
        <w:rPr>
          <w:rFonts w:ascii="Times New Roman" w:eastAsia="Times New Roman" w:hAnsi="Times New Roman" w:cs="Times New Roman"/>
          <w:sz w:val="24"/>
          <w:szCs w:val="24"/>
          <w:lang w:eastAsia="en-US"/>
        </w:rPr>
        <w:t>19 июля 2022 года</w:t>
      </w:r>
    </w:p>
    <w:p w14:paraId="1082406D" w14:textId="77777777" w:rsidR="000E1684" w:rsidRPr="00673A54" w:rsidRDefault="000E1684" w:rsidP="000E1684">
      <w:pPr>
        <w:widowControl w:val="0"/>
        <w:suppressAutoHyphens/>
        <w:autoSpaceDE w:val="0"/>
        <w:autoSpaceDN w:val="0"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Arial" w:hAnsi="Times New Roman" w:cs="Times New Roman"/>
          <w:position w:val="-1"/>
          <w:sz w:val="24"/>
          <w:szCs w:val="24"/>
          <w:lang w:eastAsia="en-US"/>
        </w:rPr>
      </w:pPr>
      <w:r w:rsidRPr="00673A54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r w:rsidRPr="00673A54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м.п</w:t>
      </w:r>
      <w:proofErr w:type="spellEnd"/>
      <w:r w:rsidRPr="00673A54">
        <w:rPr>
          <w:rFonts w:ascii="Times New Roman" w:eastAsia="Times New Roman" w:hAnsi="Times New Roman" w:cs="Times New Roman"/>
          <w:position w:val="-1"/>
          <w:sz w:val="24"/>
          <w:szCs w:val="24"/>
          <w:lang w:eastAsia="en-US"/>
        </w:rPr>
        <w:t>.</w:t>
      </w:r>
    </w:p>
    <w:p w14:paraId="6FEE5BE1" w14:textId="77777777" w:rsidR="000E1684" w:rsidRPr="00673A54" w:rsidRDefault="000E1684" w:rsidP="000E1684">
      <w:pPr>
        <w:widowControl w:val="0"/>
        <w:tabs>
          <w:tab w:val="left" w:pos="1134"/>
          <w:tab w:val="left" w:pos="4008"/>
        </w:tabs>
        <w:autoSpaceDE w:val="0"/>
        <w:autoSpaceDN w:val="0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47AF1E" w14:textId="77777777" w:rsidR="000E1684" w:rsidRPr="00673A54" w:rsidRDefault="000E1684" w:rsidP="000E1684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715C66D" w14:textId="77777777" w:rsidR="000E1684" w:rsidRPr="00673A54" w:rsidRDefault="000E1684" w:rsidP="000E1684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6A03BD" w14:textId="77777777" w:rsidR="000E1684" w:rsidRPr="00673A54" w:rsidRDefault="000E1684" w:rsidP="000E1684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5FA7375" w14:textId="77777777" w:rsidR="000E1684" w:rsidRPr="00D27F61" w:rsidRDefault="000E1684" w:rsidP="000E168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D27F61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ПРАВИЛА</w:t>
      </w:r>
    </w:p>
    <w:p w14:paraId="78197950" w14:textId="242C5388" w:rsidR="000E1684" w:rsidRPr="001F64CF" w:rsidRDefault="000E1684" w:rsidP="000E16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D27F61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внутреннего распорядка обучающихся, в том числе режим занятий обучающихся</w:t>
      </w:r>
    </w:p>
    <w:p w14:paraId="044FD93E" w14:textId="77777777" w:rsidR="000E1684" w:rsidRPr="00673A54" w:rsidRDefault="000E1684" w:rsidP="000E1684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064DD7A6" w14:textId="77777777" w:rsidR="000E1684" w:rsidRPr="00673A54" w:rsidRDefault="000E1684" w:rsidP="000E16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7356B0A7" w14:textId="77777777" w:rsidR="000E1684" w:rsidRPr="00673A54" w:rsidRDefault="000E1684" w:rsidP="000E16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5FC3DD18" w14:textId="77777777" w:rsidR="000E1684" w:rsidRPr="00673A54" w:rsidRDefault="000E1684" w:rsidP="000E16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7805C73E" w14:textId="77777777" w:rsidR="000E1684" w:rsidRPr="00673A54" w:rsidRDefault="000E1684" w:rsidP="000E16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10B99A73" w14:textId="77777777" w:rsidR="000E1684" w:rsidRPr="00673A54" w:rsidRDefault="000E1684" w:rsidP="000E168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</w:p>
    <w:p w14:paraId="3B66EA3F" w14:textId="77777777" w:rsidR="000E1684" w:rsidRPr="00673A54" w:rsidRDefault="000E1684" w:rsidP="000E1684">
      <w:pPr>
        <w:rPr>
          <w:lang w:eastAsia="en-US"/>
        </w:rPr>
      </w:pPr>
    </w:p>
    <w:p w14:paraId="76353CC3" w14:textId="77777777" w:rsidR="000E1684" w:rsidRPr="00673A54" w:rsidRDefault="000E1684" w:rsidP="000E1684">
      <w:pPr>
        <w:rPr>
          <w:lang w:eastAsia="en-US"/>
        </w:rPr>
      </w:pPr>
    </w:p>
    <w:p w14:paraId="736908C9" w14:textId="77777777" w:rsidR="000E1684" w:rsidRPr="00673A54" w:rsidRDefault="000E1684" w:rsidP="000E1684">
      <w:pPr>
        <w:rPr>
          <w:lang w:eastAsia="en-US"/>
        </w:rPr>
      </w:pPr>
    </w:p>
    <w:p w14:paraId="1F830247" w14:textId="77777777" w:rsidR="000E1684" w:rsidRPr="00673A54" w:rsidRDefault="000E1684" w:rsidP="000E1684">
      <w:pPr>
        <w:tabs>
          <w:tab w:val="left" w:pos="8323"/>
        </w:tabs>
        <w:rPr>
          <w:lang w:eastAsia="en-US"/>
        </w:rPr>
      </w:pPr>
      <w:r>
        <w:rPr>
          <w:lang w:eastAsia="en-US"/>
        </w:rPr>
        <w:tab/>
      </w:r>
    </w:p>
    <w:p w14:paraId="7FFB2FFC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26CE0B6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5F5A43A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3BA9ED15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F26C586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73A5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Петрозаводск</w:t>
      </w:r>
    </w:p>
    <w:p w14:paraId="3D748750" w14:textId="77777777" w:rsidR="000E1684" w:rsidRPr="00673A54" w:rsidRDefault="000E1684" w:rsidP="000E16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673A5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2022 г. </w:t>
      </w:r>
    </w:p>
    <w:p w14:paraId="679C873E" w14:textId="2075A33B" w:rsidR="000E1684" w:rsidRPr="000E1684" w:rsidRDefault="000E1684">
      <w:pPr>
        <w:rPr>
          <w:lang w:eastAsia="en-US"/>
        </w:rPr>
      </w:pPr>
      <w:r w:rsidRPr="00673A54">
        <w:rPr>
          <w:lang w:eastAsia="en-US"/>
        </w:rPr>
        <w:br w:type="page"/>
      </w:r>
    </w:p>
    <w:bookmarkEnd w:id="0"/>
    <w:bookmarkEnd w:id="1"/>
    <w:bookmarkEnd w:id="2"/>
    <w:bookmarkEnd w:id="3"/>
    <w:p w14:paraId="3A66BF9B" w14:textId="77777777" w:rsidR="00693897" w:rsidRPr="001667CA" w:rsidRDefault="00B85BCB" w:rsidP="00D94E1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lastRenderedPageBreak/>
        <w:t xml:space="preserve">1 </w:t>
      </w:r>
      <w:r w:rsidR="00C14B31" w:rsidRPr="001667C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ОБЩИЕ ПОЛОЖЕНИЯ</w:t>
      </w:r>
    </w:p>
    <w:p w14:paraId="12D16CE3" w14:textId="6E709253" w:rsidR="00693897" w:rsidRPr="001667CA" w:rsidRDefault="00C14B31" w:rsidP="00D94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Настоящие Правила внутреннего распорядка (далее – Правила) регламентируют дисциплинарные требования к обучающимся </w:t>
      </w:r>
      <w:bookmarkStart w:id="4" w:name="_Hlk73440200"/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 </w:t>
      </w:r>
      <w:bookmarkEnd w:id="4"/>
      <w:r w:rsidR="0007333D" w:rsidRPr="000733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ООО </w:t>
      </w:r>
      <w:r w:rsidR="000E1684">
        <w:rPr>
          <w:rFonts w:ascii="Times New Roman" w:eastAsia="Times New Roman" w:hAnsi="Times New Roman" w:cs="Times New Roman"/>
          <w:spacing w:val="-2"/>
          <w:sz w:val="24"/>
          <w:szCs w:val="24"/>
        </w:rPr>
        <w:t>«ХИЛЬФЕ ХАУС»</w:t>
      </w:r>
      <w:r w:rsidR="007B7DB2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(далее – </w:t>
      </w:r>
      <w:r w:rsidR="000733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образовательная организация, 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ОО)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074AF033" w14:textId="78BCB9BB" w:rsidR="00693897" w:rsidRPr="001667CA" w:rsidRDefault="009E7313" w:rsidP="00D94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ОО</w:t>
      </w:r>
      <w:r w:rsidR="00C14B31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в своей деятельности руководствуется Конституцией РФ, Федеральным законом от 29.12.2012 № 273-ФЗ 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«</w:t>
      </w:r>
      <w:r w:rsidR="00C14B31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Об образовании в Р</w:t>
      </w:r>
      <w:r w:rsidR="007D3C28">
        <w:rPr>
          <w:rFonts w:ascii="Times New Roman" w:eastAsia="Times New Roman" w:hAnsi="Times New Roman" w:cs="Times New Roman"/>
          <w:spacing w:val="-2"/>
          <w:sz w:val="24"/>
          <w:szCs w:val="24"/>
        </w:rPr>
        <w:t>оссийской Федерации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»</w:t>
      </w:r>
      <w:r w:rsidR="00C14B31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Уставом и лицензией на осуществление образовательной деятельности. </w:t>
      </w:r>
    </w:p>
    <w:p w14:paraId="60ED7CB0" w14:textId="77777777" w:rsidR="00693897" w:rsidRPr="001667CA" w:rsidRDefault="00C14B31" w:rsidP="00D94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Введение настоящих Правил имеет целью способствовать совершенствованию качества, результативности организации образовательной </w:t>
      </w:r>
      <w:r w:rsidR="00F05A07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 в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ОО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F05A07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обеспечению безопасности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поддержанию дисциплины и порядка в 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ОО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для успешной реализации целей и задач, определенных е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Уставом.</w:t>
      </w:r>
    </w:p>
    <w:p w14:paraId="11D55391" w14:textId="77777777" w:rsidR="00693897" w:rsidRPr="001667CA" w:rsidRDefault="00C14B31" w:rsidP="00D94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Правила призваны способствовать формированию у обучающихся таких личностных качеств, как организованность, ответственность, уважение к окружающим.</w:t>
      </w:r>
    </w:p>
    <w:p w14:paraId="3FF39D2B" w14:textId="4223D87F" w:rsidR="00693897" w:rsidRPr="001667CA" w:rsidRDefault="00C14B31" w:rsidP="00D94E1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Настоящие Правила размещаются в открытом доступе на сайте 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ОО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r w:rsidR="00682329" w:rsidRPr="00682329">
        <w:rPr>
          <w:rFonts w:ascii="Times New Roman" w:eastAsia="Times New Roman" w:hAnsi="Times New Roman" w:cs="Times New Roman"/>
          <w:spacing w:val="-2"/>
          <w:sz w:val="24"/>
          <w:szCs w:val="24"/>
        </w:rPr>
        <w:t>Все участники образовательного процесса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самостоятельно могут ознакомиться с данными правилами.</w:t>
      </w:r>
      <w:r w:rsidR="00E677F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62542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</w:p>
    <w:p w14:paraId="288816CA" w14:textId="77777777" w:rsidR="00B40729" w:rsidRPr="00B40729" w:rsidRDefault="00B40729" w:rsidP="00B4072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7CCDC904" w14:textId="77777777" w:rsidR="00693897" w:rsidRPr="001667CA" w:rsidRDefault="00B85BCB" w:rsidP="00D94E1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2 </w:t>
      </w:r>
      <w:r w:rsidR="00C14B31" w:rsidRPr="001667C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ПРАВА ОБУЧАЮЩИХСЯ</w:t>
      </w:r>
    </w:p>
    <w:p w14:paraId="7DA5A519" w14:textId="77777777" w:rsidR="00693897" w:rsidRPr="001667CA" w:rsidRDefault="00C14B31" w:rsidP="00D94E1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Обучающиеся имеют право:</w:t>
      </w:r>
    </w:p>
    <w:p w14:paraId="56BB99A8" w14:textId="77777777" w:rsidR="00693897" w:rsidRPr="001667CA" w:rsidRDefault="00C14B31" w:rsidP="00D94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на уважение своего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14:paraId="76029952" w14:textId="6AD309B9" w:rsidR="00693897" w:rsidRPr="001667CA" w:rsidRDefault="00C14B31" w:rsidP="00D94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на ознакомление с настоящими Правилами и другими локальными</w:t>
      </w:r>
      <w:r w:rsidR="00DE24CE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нормативными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актами, регламентирующими деятельность 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ОО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;</w:t>
      </w:r>
    </w:p>
    <w:p w14:paraId="5CC0D014" w14:textId="77777777" w:rsidR="00693897" w:rsidRPr="001667CA" w:rsidRDefault="00C14B31" w:rsidP="00D94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на свободное выражение собственных мнений и убеждений;</w:t>
      </w:r>
    </w:p>
    <w:p w14:paraId="6BFB81AE" w14:textId="77777777" w:rsidR="00693897" w:rsidRPr="001667CA" w:rsidRDefault="00C14B31" w:rsidP="00D94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на свободу совести и вероисповедания;</w:t>
      </w:r>
    </w:p>
    <w:p w14:paraId="2AAAD810" w14:textId="283D9148" w:rsidR="00693897" w:rsidRPr="001667CA" w:rsidRDefault="00C14B31" w:rsidP="00D94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 обучение </w:t>
      </w:r>
      <w:r w:rsidR="002762F3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по любой</w:t>
      </w:r>
      <w:r w:rsidR="00514AD8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, реализуемой в ОО</w:t>
      </w:r>
      <w:r w:rsidR="002762F3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образовательной программе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по своему выбору и в зависимости от своих потребностей;</w:t>
      </w:r>
    </w:p>
    <w:p w14:paraId="7B40E35F" w14:textId="77777777" w:rsidR="00693897" w:rsidRPr="001667CA" w:rsidRDefault="00C14B31" w:rsidP="00D94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на объективную оценку результатов своей образовательной деятельности;</w:t>
      </w:r>
    </w:p>
    <w:p w14:paraId="035FBFB5" w14:textId="77777777" w:rsidR="00693897" w:rsidRPr="001667CA" w:rsidRDefault="00C14B31" w:rsidP="00D94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на получение полной и достоверной информации об оценке своих знаний, умений и навыков, а также о критериях этой оценки;</w:t>
      </w:r>
    </w:p>
    <w:p w14:paraId="0C797560" w14:textId="6CBDB613" w:rsidR="000F5694" w:rsidRPr="001667CA" w:rsidRDefault="00C14B31" w:rsidP="000F56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 обращение в 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ОО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 жалобами, заявлениями и предложениями по вопросам, касающимся организации обучения в 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ОО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, и любым другим вопросам, затрагивающим интересы обучающихся;</w:t>
      </w:r>
    </w:p>
    <w:p w14:paraId="26549420" w14:textId="77777777" w:rsidR="008D3037" w:rsidRDefault="00C14B31" w:rsidP="008D303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 бесплатное пользование информационными и методическими ресурсами 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ОО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расположенными в открытом доступе на сайте </w:t>
      </w:r>
      <w:r w:rsidR="00C065B5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ОО</w:t>
      </w:r>
      <w:r w:rsidRPr="008D3037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62726C13" w14:textId="1C475F03" w:rsidR="008D3037" w:rsidRPr="008D3037" w:rsidRDefault="008D3037" w:rsidP="008D3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spacing w:val="-2"/>
        </w:rPr>
      </w:pPr>
      <w:r w:rsidRPr="008D3037">
        <w:rPr>
          <w:rFonts w:ascii="Times New Roman" w:eastAsia="Times New Roman" w:hAnsi="Times New Roman" w:cs="Times New Roman"/>
          <w:spacing w:val="-2"/>
          <w:sz w:val="24"/>
          <w:szCs w:val="24"/>
        </w:rPr>
        <w:t>2.2. Обучающи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мся, </w:t>
      </w:r>
      <w:r w:rsidRPr="008D3037">
        <w:rPr>
          <w:rFonts w:ascii="Times New Roman" w:eastAsia="Times New Roman" w:hAnsi="Times New Roman" w:cs="Times New Roman"/>
          <w:spacing w:val="-2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, предоставляются</w:t>
      </w:r>
      <w:r w:rsidRPr="008D303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другие права, определенные законодательством Российской Федерации.</w:t>
      </w:r>
    </w:p>
    <w:p w14:paraId="01A4849F" w14:textId="77777777" w:rsidR="008D3037" w:rsidRPr="008D3037" w:rsidRDefault="008D3037" w:rsidP="008D3037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spacing w:val="-2"/>
        </w:rPr>
      </w:pPr>
    </w:p>
    <w:p w14:paraId="04F79359" w14:textId="79EE556C" w:rsidR="00693897" w:rsidRPr="001667CA" w:rsidRDefault="002834F2" w:rsidP="000F569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3 </w:t>
      </w:r>
      <w:r w:rsidR="00C14B31" w:rsidRPr="001667C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ОБЯЗАННОСТИ ОБУЧАЮЩИХСЯ</w:t>
      </w:r>
    </w:p>
    <w:p w14:paraId="28DC61D3" w14:textId="77777777" w:rsidR="00693897" w:rsidRPr="001667CA" w:rsidRDefault="00C14B31" w:rsidP="00D94E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20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Обучающиеся обязаны:</w:t>
      </w:r>
    </w:p>
    <w:p w14:paraId="0B58D7FC" w14:textId="77777777" w:rsidR="00E12B9D" w:rsidRPr="00CC3C0B" w:rsidRDefault="00E12B9D" w:rsidP="00E12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</w:pPr>
      <w:bookmarkStart w:id="5" w:name="_Hlk108973404"/>
      <w:r w:rsidRPr="00CC3C0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 </w:t>
      </w:r>
    </w:p>
    <w:p w14:paraId="38A03845" w14:textId="31A09C08" w:rsidR="00693897" w:rsidRPr="001667CA" w:rsidRDefault="00C14B31" w:rsidP="00D94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добросовестно овладевать знаниями и практическими умениями, в установленные сроки выполнять все задания, предусмотренные учебным планом </w:t>
      </w:r>
      <w:r w:rsidR="00D17326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образовательной программы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31340B75" w14:textId="387D97BB" w:rsidR="00FE587A" w:rsidRPr="00FE587A" w:rsidRDefault="00FE587A" w:rsidP="00D94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FE587A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выполнять все задания, посещать все занятия, предусмотренные при обучении.</w:t>
      </w:r>
    </w:p>
    <w:p w14:paraId="2C59FD71" w14:textId="5DDF3357" w:rsidR="00693897" w:rsidRPr="001667CA" w:rsidRDefault="00C14B31" w:rsidP="00D94E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spacing w:val="-2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выполнять требования настоящих Правил и иных локальных нормативных актов по вопросам организации и осуществления образовательной деятельности;</w:t>
      </w:r>
    </w:p>
    <w:p w14:paraId="164C65F5" w14:textId="227FAE29" w:rsidR="006115A2" w:rsidRPr="001667CA" w:rsidRDefault="006115A2" w:rsidP="000F56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уважать честь и достоинство других обучающихся и работников ОО, не создавать препятствий для получения образования другими обучающимися, соблюдать этикет общения.</w:t>
      </w:r>
    </w:p>
    <w:p w14:paraId="4B2D36C3" w14:textId="2E680049" w:rsidR="00BD0023" w:rsidRDefault="006115A2" w:rsidP="005756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корректно и в уважительной форме обращаться как к другим обучающимся, так и к преподавателям и сотрудникам ОО.</w:t>
      </w:r>
      <w:bookmarkEnd w:id="5"/>
    </w:p>
    <w:p w14:paraId="66DFAFFB" w14:textId="77777777" w:rsidR="00B40729" w:rsidRPr="00B40729" w:rsidRDefault="00B40729" w:rsidP="00B4072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-2"/>
          <w:sz w:val="20"/>
          <w:szCs w:val="20"/>
        </w:rPr>
      </w:pPr>
    </w:p>
    <w:p w14:paraId="34647DBC" w14:textId="77777777" w:rsidR="00812E7B" w:rsidRPr="001667CA" w:rsidRDefault="006115A2" w:rsidP="00812E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4 ОТВЕТСТВЕННОСТЬ ОБУЧАЮЩИХСЯ</w:t>
      </w:r>
    </w:p>
    <w:p w14:paraId="611E2795" w14:textId="35BEC2C0" w:rsidR="00FE587A" w:rsidRDefault="00FE587A" w:rsidP="00FE587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неисполнение или нарушение устава ОО, настоящих Правил и иных локальных нормативных актов по вопросам организации и осуществления образовательной деятельности </w:t>
      </w:r>
      <w:r w:rsidRPr="003D6728">
        <w:rPr>
          <w:rFonts w:ascii="Times New Roman" w:eastAsia="Times New Roman" w:hAnsi="Times New Roman" w:cs="Times New Roman"/>
          <w:sz w:val="24"/>
          <w:szCs w:val="24"/>
        </w:rPr>
        <w:t xml:space="preserve">к обучающимся могут быть применены меры дисциплинарного взыскания - замечание, выговор, отчисление из </w:t>
      </w:r>
      <w:r>
        <w:rPr>
          <w:rFonts w:ascii="Times New Roman" w:eastAsia="Times New Roman" w:hAnsi="Times New Roman" w:cs="Times New Roman"/>
          <w:sz w:val="24"/>
          <w:szCs w:val="24"/>
        </w:rPr>
        <w:t>ОО.</w:t>
      </w:r>
    </w:p>
    <w:p w14:paraId="79C2C197" w14:textId="23CB65EC" w:rsidR="00B40729" w:rsidRDefault="00812E7B" w:rsidP="00812E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ab/>
        <w:t xml:space="preserve">4.2. </w:t>
      </w:r>
      <w:r w:rsidR="006115A2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Не допускается отчисление обучающегося в случае его болезни, командировки, несчастного случая, и т.п. при условии, если факт отсутствия активности обучающегося подтвержден официальным документом</w:t>
      </w:r>
      <w:r w:rsidR="007D5F5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="007D5F53" w:rsidRPr="007D5F53">
        <w:rPr>
          <w:rFonts w:ascii="Times New Roman" w:eastAsia="Times New Roman" w:hAnsi="Times New Roman" w:cs="Times New Roman"/>
          <w:spacing w:val="-2"/>
          <w:sz w:val="24"/>
          <w:szCs w:val="24"/>
        </w:rPr>
        <w:t>а также к обучающимся дошкольного, начального общего образования и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14:paraId="4D11DD1C" w14:textId="77777777" w:rsidR="00B40729" w:rsidRPr="00B40729" w:rsidRDefault="00B40729" w:rsidP="00812E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</w:p>
    <w:p w14:paraId="09C8EB4A" w14:textId="77777777" w:rsidR="006115A2" w:rsidRPr="001667CA" w:rsidRDefault="006115A2" w:rsidP="000F569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5 РЕЖИМ ЗАНЯТИЙ ОБУЧАЮЩИХСЯ</w:t>
      </w:r>
    </w:p>
    <w:p w14:paraId="7BF71DBE" w14:textId="77777777" w:rsidR="006115A2" w:rsidRPr="001667CA" w:rsidRDefault="006115A2" w:rsidP="00610A3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5.1. Прием обучающихся и обучение в ОО осуществляется в течение всего календарного года.</w:t>
      </w:r>
    </w:p>
    <w:p w14:paraId="523CF423" w14:textId="45E60167" w:rsidR="006115A2" w:rsidRPr="001667CA" w:rsidRDefault="006115A2" w:rsidP="00610A3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5.2. Начало обучения возможно в любой момент </w:t>
      </w:r>
      <w:r w:rsidR="00B4072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 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(или) по мере комплектования учебных групп.</w:t>
      </w:r>
    </w:p>
    <w:p w14:paraId="076ED522" w14:textId="77777777" w:rsidR="006115A2" w:rsidRPr="001667CA" w:rsidRDefault="006115A2" w:rsidP="00610A3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5.3. ОО самостоятельно организует образовательный процесс, выбирает формы, методы и средства обучения, создает необходимые условия обучающимся для успешного освоения ими образовательных программ.</w:t>
      </w:r>
    </w:p>
    <w:p w14:paraId="3DCA1872" w14:textId="748C8D45" w:rsidR="00610A38" w:rsidRPr="001667CA" w:rsidRDefault="006115A2" w:rsidP="00610A3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5.4. Начало обучения для обучающихся любых форм обучения</w:t>
      </w:r>
      <w:r w:rsidR="00C62E0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в том числе с применением дистанционных образовательных технологий, а также в случае электронного</w:t>
      </w:r>
      <w:r w:rsidR="00156149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обучения устанавливается в соответствии с календарным учебным </w:t>
      </w:r>
      <w:r w:rsidR="002C011F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графиком образовательной</w:t>
      </w:r>
      <w:r w:rsidR="00204AA8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</w:t>
      </w:r>
      <w:r w:rsidR="000F5694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00A23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и расписанием занятий</w:t>
      </w:r>
      <w:r w:rsidR="00991ADD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14:paraId="7A298E44" w14:textId="48C21702" w:rsidR="00A00A23" w:rsidRPr="001667CA" w:rsidRDefault="00812E7B" w:rsidP="00812E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ab/>
      </w:r>
      <w:bookmarkStart w:id="6" w:name="_Hlk108974955"/>
      <w:r w:rsidR="00A00A23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Расписание занятий в ОО составляется индивидуально</w:t>
      </w:r>
      <w:r w:rsidR="0088752B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EB7D6B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на каждую образовательную программу</w:t>
      </w:r>
      <w:r w:rsidR="0088752B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 (или) отдельно на учебные группы</w:t>
      </w:r>
      <w:r w:rsidR="00EB7D6B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(приложение 1)</w:t>
      </w:r>
      <w:r w:rsidR="00A00A23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. </w:t>
      </w:r>
      <w:r w:rsidR="00476D47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Также расписание занятий может быть составлено</w:t>
      </w:r>
      <w:r w:rsidR="004E1F78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индивидуально</w:t>
      </w:r>
      <w:r w:rsidR="00476D47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на каждого </w:t>
      </w:r>
      <w:r w:rsidR="004E1F78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="00476D47"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бучающегося.</w:t>
      </w:r>
    </w:p>
    <w:bookmarkEnd w:id="6"/>
    <w:p w14:paraId="6FE979DD" w14:textId="77777777" w:rsidR="006C0654" w:rsidRPr="001667CA" w:rsidRDefault="006C0654" w:rsidP="006C0654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5.5. Содержание образования и организация образовательного процесса определяются образовательными программами, которые самостоятельно разрабатываются и утверждаются ОО.</w:t>
      </w:r>
    </w:p>
    <w:p w14:paraId="50F2C226" w14:textId="77777777" w:rsidR="0076414C" w:rsidRDefault="006C0654" w:rsidP="0076414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6</w:t>
      </w:r>
      <w:r w:rsidRPr="001667CA">
        <w:rPr>
          <w:rFonts w:ascii="Times New Roman" w:eastAsia="Times New Roman" w:hAnsi="Times New Roman" w:cs="Times New Roman"/>
          <w:spacing w:val="-2"/>
          <w:sz w:val="24"/>
          <w:szCs w:val="24"/>
        </w:rPr>
        <w:t>. Учебные каникулы в течение периода обучения не предусматриваются.</w:t>
      </w:r>
    </w:p>
    <w:p w14:paraId="3B1E3129" w14:textId="77777777" w:rsidR="0076414C" w:rsidRDefault="0076414C" w:rsidP="0076414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050C7B1" w14:textId="3CC63FCB" w:rsidR="0076414C" w:rsidRPr="00325B7F" w:rsidRDefault="0076414C" w:rsidP="0076414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325B7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060983F5" w14:textId="4F5F0978" w:rsidR="0076414C" w:rsidRPr="00325B7F" w:rsidRDefault="0076414C" w:rsidP="0076414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325B7F">
        <w:rPr>
          <w:rFonts w:ascii="Times New Roman" w:hAnsi="Times New Roman" w:cs="Times New Roman"/>
          <w:sz w:val="24"/>
          <w:szCs w:val="24"/>
        </w:rPr>
        <w:t>.1. Все вопросы, неурегулированные настоящим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25B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Правилами</w:t>
      </w:r>
      <w:r w:rsidRPr="00325B7F">
        <w:rPr>
          <w:rFonts w:ascii="Times New Roman" w:hAnsi="Times New Roman" w:cs="Times New Roman"/>
          <w:sz w:val="24"/>
          <w:szCs w:val="24"/>
        </w:rPr>
        <w:t>, решаются в соответствии с действующим законодательством Российской Федерации, а также регулируются другими локальными нормативными актами ОО.</w:t>
      </w:r>
    </w:p>
    <w:p w14:paraId="0426EAC0" w14:textId="0C0F1ED3" w:rsidR="00EB7D6B" w:rsidRPr="0076414C" w:rsidRDefault="00EB7D6B" w:rsidP="0076414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55BA590" w14:textId="77777777" w:rsidR="00CA4204" w:rsidRDefault="00CA4204" w:rsidP="00CA42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4204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Приложение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Правилам </w:t>
      </w:r>
      <w:r w:rsidRPr="00CA4204">
        <w:rPr>
          <w:rFonts w:ascii="Times New Roman" w:eastAsia="Times New Roman" w:hAnsi="Times New Roman" w:cs="Times New Roman"/>
          <w:color w:val="000000"/>
          <w:sz w:val="20"/>
          <w:szCs w:val="20"/>
        </w:rPr>
        <w:t>к внутреннего</w:t>
      </w:r>
    </w:p>
    <w:p w14:paraId="3BAA18B6" w14:textId="77777777" w:rsidR="00CA4204" w:rsidRDefault="00CA4204" w:rsidP="00CA42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42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распорядка обучающихся, в том числе</w:t>
      </w:r>
    </w:p>
    <w:p w14:paraId="5C3F7844" w14:textId="5ABA6463" w:rsidR="00CA4204" w:rsidRPr="00CA4204" w:rsidRDefault="00CA4204" w:rsidP="00CA420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420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режим занятий обучающихся</w:t>
      </w:r>
    </w:p>
    <w:p w14:paraId="3E90071D" w14:textId="77777777" w:rsidR="00CA4204" w:rsidRDefault="00CA4204" w:rsidP="00EB7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FBE4A84" w14:textId="0782C36E" w:rsidR="00EB7D6B" w:rsidRPr="00CA4204" w:rsidRDefault="00EB7D6B" w:rsidP="00EB7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42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Расписание занятий </w:t>
      </w:r>
    </w:p>
    <w:p w14:paraId="123D6154" w14:textId="77777777" w:rsidR="00EB7D6B" w:rsidRPr="00CA4204" w:rsidRDefault="00EB7D6B" w:rsidP="00EB7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CB8FE8" w14:textId="77777777" w:rsidR="00EB7D6B" w:rsidRPr="00CA4204" w:rsidRDefault="00EB7D6B" w:rsidP="00EB7D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42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Общие положения</w:t>
      </w:r>
    </w:p>
    <w:p w14:paraId="375CA08E" w14:textId="4CA11DE2" w:rsidR="00EB7D6B" w:rsidRPr="00CA4204" w:rsidRDefault="00EB7D6B" w:rsidP="00EB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Образовательный процесс в образовательной организации осуществляется </w:t>
      </w:r>
      <w:r w:rsidR="00543FA8" w:rsidRPr="00543F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</w:t>
      </w:r>
      <w:r w:rsidR="0017555B"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календарного года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7788494A" w14:textId="2494990D" w:rsidR="00EB7D6B" w:rsidRPr="00CA4204" w:rsidRDefault="00EB7D6B" w:rsidP="00EB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 Образовательная деятельность обучающихся предусматривает следующие виды учебных занятий и учебных работ: лекции, </w:t>
      </w:r>
      <w:r w:rsidR="000432C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>ренинги, семинары, консультации, и другие виды учебных занятий и учебных работ, определенные учебным планом</w:t>
      </w:r>
      <w:r w:rsidR="002D2B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конкретной образовательной программы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51D30C" w14:textId="41C02950" w:rsidR="00EB7D6B" w:rsidRPr="00CA4204" w:rsidRDefault="00EB7D6B" w:rsidP="00EB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796ED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Срок обучения </w:t>
      </w:r>
      <w:r w:rsidR="00796ED8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образовательным программам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обеспечива</w:t>
      </w:r>
      <w:r w:rsidR="006A4BBC">
        <w:rPr>
          <w:rFonts w:ascii="Times New Roman" w:eastAsia="Times New Roman" w:hAnsi="Times New Roman" w:cs="Times New Roman"/>
          <w:color w:val="000000"/>
          <w:sz w:val="24"/>
          <w:szCs w:val="24"/>
        </w:rPr>
        <w:t>ет необходимые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достижения планируемых результатов и</w:t>
      </w:r>
      <w:r w:rsidR="00D97A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(или)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получение новой компетенции (квалификации). </w:t>
      </w:r>
    </w:p>
    <w:p w14:paraId="021A6FE5" w14:textId="77777777" w:rsidR="00EB7D6B" w:rsidRPr="00CA4204" w:rsidRDefault="00EB7D6B" w:rsidP="00EB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435379" w14:textId="77777777" w:rsidR="00EB7D6B" w:rsidRPr="00CA4204" w:rsidRDefault="00EB7D6B" w:rsidP="00EB7D6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A420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 Расписание занятий </w:t>
      </w:r>
    </w:p>
    <w:p w14:paraId="459B8E43" w14:textId="12C0F075" w:rsidR="00EB7D6B" w:rsidRPr="00CA4204" w:rsidRDefault="00EB7D6B" w:rsidP="00EB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00745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>. В</w:t>
      </w:r>
      <w:r w:rsidR="00E55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="00E55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</w:t>
      </w:r>
      <w:r w:rsidR="00E55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устанавливается</w:t>
      </w:r>
      <w:r w:rsidR="00E55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следующее</w:t>
      </w:r>
      <w:r w:rsidR="00E55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расписание</w:t>
      </w:r>
      <w:r w:rsidR="00E550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A4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занятий:  </w:t>
      </w:r>
    </w:p>
    <w:p w14:paraId="7BAD76E1" w14:textId="77777777" w:rsidR="00EB7D6B" w:rsidRPr="00CA4204" w:rsidRDefault="00EB7D6B" w:rsidP="00EB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b"/>
        <w:tblW w:w="9356" w:type="dxa"/>
        <w:tblInd w:w="108" w:type="dxa"/>
        <w:tblLook w:val="04A0" w:firstRow="1" w:lastRow="0" w:firstColumn="1" w:lastColumn="0" w:noHBand="0" w:noVBand="1"/>
      </w:tblPr>
      <w:tblGrid>
        <w:gridCol w:w="445"/>
        <w:gridCol w:w="2999"/>
        <w:gridCol w:w="1801"/>
        <w:gridCol w:w="2410"/>
        <w:gridCol w:w="1701"/>
      </w:tblGrid>
      <w:tr w:rsidR="00007455" w:rsidRPr="00CA4204" w14:paraId="3A9FFEAE" w14:textId="77777777" w:rsidTr="00007455">
        <w:tc>
          <w:tcPr>
            <w:tcW w:w="445" w:type="dxa"/>
          </w:tcPr>
          <w:p w14:paraId="48B68E13" w14:textId="77777777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99" w:type="dxa"/>
          </w:tcPr>
          <w:p w14:paraId="12A32C75" w14:textId="77777777" w:rsidR="00007455" w:rsidRDefault="00007455" w:rsidP="00007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именование</w:t>
            </w:r>
          </w:p>
          <w:p w14:paraId="1E753DF4" w14:textId="6C40F27A" w:rsidR="00007455" w:rsidRPr="00CA4204" w:rsidRDefault="00007455" w:rsidP="00007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 программы</w:t>
            </w:r>
          </w:p>
        </w:tc>
        <w:tc>
          <w:tcPr>
            <w:tcW w:w="1801" w:type="dxa"/>
          </w:tcPr>
          <w:p w14:paraId="12D68552" w14:textId="311C8825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педагога</w:t>
            </w:r>
          </w:p>
        </w:tc>
        <w:tc>
          <w:tcPr>
            <w:tcW w:w="2410" w:type="dxa"/>
          </w:tcPr>
          <w:p w14:paraId="5FCF55F8" w14:textId="77777777" w:rsidR="00007455" w:rsidRDefault="00007455" w:rsidP="00007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  <w:p w14:paraId="4AC55FCC" w14:textId="75E5B867" w:rsidR="00007455" w:rsidRPr="00CA4204" w:rsidRDefault="00007455" w:rsidP="000074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58299B" w:rsidRP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</w:t>
            </w:r>
            <w:r w:rsid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58299B" w:rsidRP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очно-заочн</w:t>
            </w:r>
            <w:r w:rsid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58299B" w:rsidRP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заочн</w:t>
            </w:r>
            <w:r w:rsid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="0058299B" w:rsidRP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58299B" w:rsidRP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 дистанционных образовательных технологий</w:t>
            </w:r>
            <w:r w:rsid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="0058299B" w:rsidRP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 обучения</w:t>
            </w:r>
            <w:r w:rsidR="00582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bookmarkStart w:id="7" w:name="_GoBack"/>
            <w:bookmarkEnd w:id="7"/>
          </w:p>
        </w:tc>
        <w:tc>
          <w:tcPr>
            <w:tcW w:w="1701" w:type="dxa"/>
          </w:tcPr>
          <w:p w14:paraId="10F8FA1E" w14:textId="77777777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и время</w:t>
            </w:r>
          </w:p>
        </w:tc>
      </w:tr>
      <w:tr w:rsidR="00007455" w:rsidRPr="00CA4204" w14:paraId="51C2D320" w14:textId="77777777" w:rsidTr="00007455">
        <w:tc>
          <w:tcPr>
            <w:tcW w:w="445" w:type="dxa"/>
          </w:tcPr>
          <w:p w14:paraId="26FA3261" w14:textId="77777777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9" w:type="dxa"/>
          </w:tcPr>
          <w:p w14:paraId="676B6C8E" w14:textId="77777777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14:paraId="1F308211" w14:textId="42F7DBD0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22FA9108" w14:textId="33C91874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4B869E2" w14:textId="6B37F402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7455" w:rsidRPr="00CA4204" w14:paraId="66790E21" w14:textId="77777777" w:rsidTr="00007455">
        <w:tc>
          <w:tcPr>
            <w:tcW w:w="445" w:type="dxa"/>
          </w:tcPr>
          <w:p w14:paraId="3A2A57AB" w14:textId="77777777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2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9" w:type="dxa"/>
          </w:tcPr>
          <w:p w14:paraId="0571FF9C" w14:textId="77777777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1" w:type="dxa"/>
          </w:tcPr>
          <w:p w14:paraId="0167B7E7" w14:textId="77EB930E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14:paraId="0306BD30" w14:textId="44BBDB2E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C72AD8E" w14:textId="5C98DEDF" w:rsidR="00007455" w:rsidRPr="00CA4204" w:rsidRDefault="00007455" w:rsidP="00EA7EF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D1FF742" w14:textId="77777777" w:rsidR="00EB7D6B" w:rsidRPr="00CA4204" w:rsidRDefault="00EB7D6B" w:rsidP="00EB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5D6EB3" w14:textId="77777777" w:rsidR="00EB7D6B" w:rsidRPr="00CA4204" w:rsidRDefault="00EB7D6B" w:rsidP="00EB7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C7B8F6" w14:textId="77777777" w:rsidR="00693897" w:rsidRPr="00EC3F6D" w:rsidRDefault="00693897" w:rsidP="005F6B27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sectPr w:rsidR="00693897" w:rsidRPr="00EC3F6D" w:rsidSect="00972627">
      <w:headerReference w:type="default" r:id="rId8"/>
      <w:footerReference w:type="first" r:id="rId9"/>
      <w:pgSz w:w="11906" w:h="16838"/>
      <w:pgMar w:top="1134" w:right="850" w:bottom="1134" w:left="1701" w:header="283" w:footer="709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8B2CB" w14:textId="77777777" w:rsidR="00722D38" w:rsidRDefault="00722D38">
      <w:pPr>
        <w:spacing w:after="0" w:line="240" w:lineRule="auto"/>
      </w:pPr>
      <w:r>
        <w:separator/>
      </w:r>
    </w:p>
  </w:endnote>
  <w:endnote w:type="continuationSeparator" w:id="0">
    <w:p w14:paraId="340A2A8C" w14:textId="77777777" w:rsidR="00722D38" w:rsidRDefault="00722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4785F" w14:textId="77777777" w:rsidR="00693897" w:rsidRDefault="00693897">
    <w:pPr>
      <w:pBdr>
        <w:top w:val="nil"/>
        <w:left w:val="nil"/>
        <w:bottom w:val="nil"/>
        <w:right w:val="nil"/>
        <w:between w:val="nil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ADE29" w14:textId="77777777" w:rsidR="00722D38" w:rsidRDefault="00722D38">
      <w:pPr>
        <w:spacing w:after="0" w:line="240" w:lineRule="auto"/>
      </w:pPr>
      <w:r>
        <w:separator/>
      </w:r>
    </w:p>
  </w:footnote>
  <w:footnote w:type="continuationSeparator" w:id="0">
    <w:p w14:paraId="3D6F7B18" w14:textId="77777777" w:rsidR="00722D38" w:rsidRDefault="00722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E82B3" w14:textId="4F2A7FFA" w:rsidR="00DF4857" w:rsidRDefault="000E1684" w:rsidP="0058152D">
    <w:pPr>
      <w:spacing w:after="0"/>
      <w:jc w:val="right"/>
      <w:rPr>
        <w:rFonts w:ascii="Times New Roman" w:hAnsi="Times New Roman"/>
        <w:b/>
      </w:rPr>
    </w:pPr>
    <w:r w:rsidRPr="004C2AAA">
      <w:rPr>
        <w:rFonts w:ascii="Times New Roman" w:eastAsia="Times New Roman" w:hAnsi="Times New Roman" w:cs="Times New Roman"/>
        <w:noProof/>
      </w:rPr>
      <w:drawing>
        <wp:inline distT="0" distB="0" distL="0" distR="0" wp14:anchorId="2C7C86FE" wp14:editId="40538AB3">
          <wp:extent cx="667994" cy="54102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182" cy="58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37B91"/>
    <w:multiLevelType w:val="multilevel"/>
    <w:tmpl w:val="836E7902"/>
    <w:lvl w:ilvl="0">
      <w:start w:val="1"/>
      <w:numFmt w:val="decimal"/>
      <w:lvlText w:val="3.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8944AB"/>
    <w:multiLevelType w:val="multilevel"/>
    <w:tmpl w:val="0F6C1B82"/>
    <w:lvl w:ilvl="0">
      <w:start w:val="1"/>
      <w:numFmt w:val="decimal"/>
      <w:lvlText w:val="5.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79274B"/>
    <w:multiLevelType w:val="multilevel"/>
    <w:tmpl w:val="3C480734"/>
    <w:lvl w:ilvl="0">
      <w:start w:val="1"/>
      <w:numFmt w:val="decimal"/>
      <w:lvlText w:val="%1."/>
      <w:lvlJc w:val="center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2B38EE"/>
    <w:multiLevelType w:val="multilevel"/>
    <w:tmpl w:val="9766A1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</w:rPr>
    </w:lvl>
  </w:abstractNum>
  <w:abstractNum w:abstractNumId="4" w15:restartNumberingAfterBreak="0">
    <w:nsid w:val="62A63494"/>
    <w:multiLevelType w:val="multilevel"/>
    <w:tmpl w:val="BC0239CA"/>
    <w:lvl w:ilvl="0">
      <w:start w:val="1"/>
      <w:numFmt w:val="decimal"/>
      <w:lvlText w:val="1.%1.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881EA7"/>
    <w:multiLevelType w:val="multilevel"/>
    <w:tmpl w:val="D8BC4AE4"/>
    <w:lvl w:ilvl="0">
      <w:start w:val="1"/>
      <w:numFmt w:val="decimal"/>
      <w:lvlText w:val="4.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0996703"/>
    <w:multiLevelType w:val="multilevel"/>
    <w:tmpl w:val="46A46F24"/>
    <w:lvl w:ilvl="0">
      <w:start w:val="1"/>
      <w:numFmt w:val="decimal"/>
      <w:lvlText w:val="2.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F67BF2"/>
    <w:multiLevelType w:val="hybridMultilevel"/>
    <w:tmpl w:val="B6F0CA32"/>
    <w:lvl w:ilvl="0" w:tplc="313AF806">
      <w:start w:val="6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897"/>
    <w:rsid w:val="00007455"/>
    <w:rsid w:val="00013BB1"/>
    <w:rsid w:val="000260CB"/>
    <w:rsid w:val="00030DD9"/>
    <w:rsid w:val="000432C4"/>
    <w:rsid w:val="00045D18"/>
    <w:rsid w:val="00055111"/>
    <w:rsid w:val="0007333D"/>
    <w:rsid w:val="000A6FC8"/>
    <w:rsid w:val="000D4755"/>
    <w:rsid w:val="000E1684"/>
    <w:rsid w:val="000F5694"/>
    <w:rsid w:val="000F7E04"/>
    <w:rsid w:val="00112D8F"/>
    <w:rsid w:val="001353F4"/>
    <w:rsid w:val="00145958"/>
    <w:rsid w:val="00156149"/>
    <w:rsid w:val="001565CF"/>
    <w:rsid w:val="001667CA"/>
    <w:rsid w:val="0017555B"/>
    <w:rsid w:val="001A4F97"/>
    <w:rsid w:val="001C5E04"/>
    <w:rsid w:val="00204AA8"/>
    <w:rsid w:val="0021649A"/>
    <w:rsid w:val="002307AD"/>
    <w:rsid w:val="002762F3"/>
    <w:rsid w:val="002834F2"/>
    <w:rsid w:val="002839C4"/>
    <w:rsid w:val="00287FE3"/>
    <w:rsid w:val="002C011F"/>
    <w:rsid w:val="002D2B25"/>
    <w:rsid w:val="002F0535"/>
    <w:rsid w:val="002F1DE7"/>
    <w:rsid w:val="002F7888"/>
    <w:rsid w:val="003072D5"/>
    <w:rsid w:val="00347B2C"/>
    <w:rsid w:val="00363239"/>
    <w:rsid w:val="00387823"/>
    <w:rsid w:val="003A759E"/>
    <w:rsid w:val="003D12EB"/>
    <w:rsid w:val="003D2186"/>
    <w:rsid w:val="003E3E7E"/>
    <w:rsid w:val="003F0C6F"/>
    <w:rsid w:val="003F70F4"/>
    <w:rsid w:val="00400014"/>
    <w:rsid w:val="0042308B"/>
    <w:rsid w:val="00435D24"/>
    <w:rsid w:val="00440025"/>
    <w:rsid w:val="004423F6"/>
    <w:rsid w:val="004714C0"/>
    <w:rsid w:val="00476D47"/>
    <w:rsid w:val="004E1F78"/>
    <w:rsid w:val="004E712B"/>
    <w:rsid w:val="004F39E7"/>
    <w:rsid w:val="00514AD8"/>
    <w:rsid w:val="0052042A"/>
    <w:rsid w:val="00543FA8"/>
    <w:rsid w:val="0055179A"/>
    <w:rsid w:val="00555B2F"/>
    <w:rsid w:val="00566A65"/>
    <w:rsid w:val="00567384"/>
    <w:rsid w:val="005745D1"/>
    <w:rsid w:val="00575612"/>
    <w:rsid w:val="0058152D"/>
    <w:rsid w:val="0058299B"/>
    <w:rsid w:val="005A12F2"/>
    <w:rsid w:val="005D7C95"/>
    <w:rsid w:val="005F6B27"/>
    <w:rsid w:val="0061015D"/>
    <w:rsid w:val="00610A38"/>
    <w:rsid w:val="006115A2"/>
    <w:rsid w:val="00625420"/>
    <w:rsid w:val="00672A35"/>
    <w:rsid w:val="00682329"/>
    <w:rsid w:val="00693897"/>
    <w:rsid w:val="0069585B"/>
    <w:rsid w:val="006A4BBC"/>
    <w:rsid w:val="006B2B4B"/>
    <w:rsid w:val="006C0654"/>
    <w:rsid w:val="006F5FAF"/>
    <w:rsid w:val="00722D38"/>
    <w:rsid w:val="00743EDE"/>
    <w:rsid w:val="007543FC"/>
    <w:rsid w:val="007604A6"/>
    <w:rsid w:val="0076414C"/>
    <w:rsid w:val="00767766"/>
    <w:rsid w:val="007931AF"/>
    <w:rsid w:val="00793E78"/>
    <w:rsid w:val="00796ED8"/>
    <w:rsid w:val="00797184"/>
    <w:rsid w:val="007B2645"/>
    <w:rsid w:val="007B5283"/>
    <w:rsid w:val="007B6C73"/>
    <w:rsid w:val="007B7DB2"/>
    <w:rsid w:val="007D0622"/>
    <w:rsid w:val="007D3C28"/>
    <w:rsid w:val="007D5F53"/>
    <w:rsid w:val="007E0975"/>
    <w:rsid w:val="0080623F"/>
    <w:rsid w:val="00812E7B"/>
    <w:rsid w:val="00823924"/>
    <w:rsid w:val="00823F9E"/>
    <w:rsid w:val="00853DA9"/>
    <w:rsid w:val="0086749D"/>
    <w:rsid w:val="0088752B"/>
    <w:rsid w:val="008C22F7"/>
    <w:rsid w:val="008D3037"/>
    <w:rsid w:val="008F1341"/>
    <w:rsid w:val="009003C4"/>
    <w:rsid w:val="00943877"/>
    <w:rsid w:val="00953EC7"/>
    <w:rsid w:val="0095584D"/>
    <w:rsid w:val="00972627"/>
    <w:rsid w:val="009918D1"/>
    <w:rsid w:val="00991ADD"/>
    <w:rsid w:val="009A1CFA"/>
    <w:rsid w:val="009A342D"/>
    <w:rsid w:val="009C207C"/>
    <w:rsid w:val="009E30A5"/>
    <w:rsid w:val="009E7313"/>
    <w:rsid w:val="00A00A23"/>
    <w:rsid w:val="00A54A8B"/>
    <w:rsid w:val="00A7662C"/>
    <w:rsid w:val="00AD6AD5"/>
    <w:rsid w:val="00AE0668"/>
    <w:rsid w:val="00AE0720"/>
    <w:rsid w:val="00AE367F"/>
    <w:rsid w:val="00AE3FE7"/>
    <w:rsid w:val="00B40729"/>
    <w:rsid w:val="00B817FD"/>
    <w:rsid w:val="00B81CE4"/>
    <w:rsid w:val="00B85BCB"/>
    <w:rsid w:val="00BA413F"/>
    <w:rsid w:val="00BD0023"/>
    <w:rsid w:val="00BE615F"/>
    <w:rsid w:val="00BF29F9"/>
    <w:rsid w:val="00C065B5"/>
    <w:rsid w:val="00C14B31"/>
    <w:rsid w:val="00C31CAB"/>
    <w:rsid w:val="00C62E0C"/>
    <w:rsid w:val="00C84C4B"/>
    <w:rsid w:val="00CA4204"/>
    <w:rsid w:val="00CD11A0"/>
    <w:rsid w:val="00D154BF"/>
    <w:rsid w:val="00D17326"/>
    <w:rsid w:val="00D228F9"/>
    <w:rsid w:val="00D27F61"/>
    <w:rsid w:val="00D43513"/>
    <w:rsid w:val="00D711E3"/>
    <w:rsid w:val="00D82890"/>
    <w:rsid w:val="00D94E1A"/>
    <w:rsid w:val="00D97A60"/>
    <w:rsid w:val="00DA486E"/>
    <w:rsid w:val="00DE24CE"/>
    <w:rsid w:val="00DF145A"/>
    <w:rsid w:val="00DF26EC"/>
    <w:rsid w:val="00DF4857"/>
    <w:rsid w:val="00E05894"/>
    <w:rsid w:val="00E12B9D"/>
    <w:rsid w:val="00E46FF6"/>
    <w:rsid w:val="00E55083"/>
    <w:rsid w:val="00E677FD"/>
    <w:rsid w:val="00E857F3"/>
    <w:rsid w:val="00EB7D6B"/>
    <w:rsid w:val="00EC3F6D"/>
    <w:rsid w:val="00F05A07"/>
    <w:rsid w:val="00F1534A"/>
    <w:rsid w:val="00F468CC"/>
    <w:rsid w:val="00F64096"/>
    <w:rsid w:val="00FA12D2"/>
    <w:rsid w:val="00FC0DEA"/>
    <w:rsid w:val="00FC6F2F"/>
    <w:rsid w:val="00FE587A"/>
    <w:rsid w:val="00FF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22805"/>
  <w15:docId w15:val="{5FC8F71F-471F-4BA7-BBC6-EEA59C15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C4B"/>
  </w:style>
  <w:style w:type="paragraph" w:styleId="1">
    <w:name w:val="heading 1"/>
    <w:basedOn w:val="a"/>
    <w:next w:val="a"/>
    <w:uiPriority w:val="9"/>
    <w:qFormat/>
    <w:rsid w:val="007E0975"/>
    <w:pPr>
      <w:keepNext/>
      <w:keepLines/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E097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E097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E097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E097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E097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E09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E097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E097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991AD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2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8F9"/>
  </w:style>
  <w:style w:type="paragraph" w:styleId="a8">
    <w:name w:val="footer"/>
    <w:basedOn w:val="a"/>
    <w:link w:val="a9"/>
    <w:uiPriority w:val="99"/>
    <w:unhideWhenUsed/>
    <w:rsid w:val="00D22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28F9"/>
  </w:style>
  <w:style w:type="paragraph" w:styleId="aa">
    <w:name w:val="No Spacing"/>
    <w:uiPriority w:val="1"/>
    <w:qFormat/>
    <w:rsid w:val="00045D18"/>
    <w:pPr>
      <w:spacing w:after="0" w:line="240" w:lineRule="auto"/>
    </w:pPr>
    <w:rPr>
      <w:rFonts w:cs="Times New Roman"/>
      <w:lang w:eastAsia="en-US"/>
    </w:rPr>
  </w:style>
  <w:style w:type="table" w:styleId="ab">
    <w:name w:val="Table Grid"/>
    <w:basedOn w:val="a1"/>
    <w:rsid w:val="00EB7D6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D2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 Меккиева</cp:lastModifiedBy>
  <cp:revision>96</cp:revision>
  <dcterms:created xsi:type="dcterms:W3CDTF">2021-06-02T15:41:00Z</dcterms:created>
  <dcterms:modified xsi:type="dcterms:W3CDTF">2022-11-05T21:05:00Z</dcterms:modified>
</cp:coreProperties>
</file>