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E253C" w14:textId="77777777" w:rsidR="004C2AAA" w:rsidRPr="004C2AAA" w:rsidRDefault="004C2AAA" w:rsidP="004C2AA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32"/>
          <w:szCs w:val="32"/>
          <w:lang w:eastAsia="en-US"/>
        </w:rPr>
      </w:pPr>
      <w:r w:rsidRPr="004C2AAA">
        <w:rPr>
          <w:rFonts w:ascii="Times New Roman" w:eastAsia="Times New Roman" w:hAnsi="Times New Roman" w:cs="Times New Roman"/>
          <w:b/>
          <w:position w:val="0"/>
          <w:sz w:val="32"/>
          <w:szCs w:val="32"/>
          <w:lang w:eastAsia="en-US"/>
        </w:rPr>
        <w:t>Общество с ограниченной ответственностью</w:t>
      </w:r>
    </w:p>
    <w:p w14:paraId="3A4751A1" w14:textId="77777777" w:rsidR="004C2AAA" w:rsidRPr="004C2AAA" w:rsidRDefault="004C2AAA" w:rsidP="004C2AA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32"/>
          <w:szCs w:val="32"/>
          <w:lang w:eastAsia="en-US"/>
        </w:rPr>
      </w:pPr>
      <w:r w:rsidRPr="004C2AAA">
        <w:rPr>
          <w:rFonts w:ascii="Times New Roman" w:eastAsia="Times New Roman" w:hAnsi="Times New Roman" w:cs="Times New Roman"/>
          <w:b/>
          <w:position w:val="0"/>
          <w:sz w:val="32"/>
          <w:szCs w:val="32"/>
          <w:lang w:eastAsia="en-US"/>
        </w:rPr>
        <w:t>"ХИЛЬФЕ ХАУС"</w:t>
      </w:r>
    </w:p>
    <w:p w14:paraId="5D13575E" w14:textId="77777777" w:rsidR="004C2AAA" w:rsidRPr="004C2AAA" w:rsidRDefault="004C2AAA" w:rsidP="004C2AA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US"/>
        </w:rPr>
      </w:pPr>
    </w:p>
    <w:p w14:paraId="4A0B8EBC" w14:textId="344E00DB" w:rsidR="004C2AAA" w:rsidRPr="004C2AAA" w:rsidRDefault="004C2AAA" w:rsidP="004C2AA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eastAsia="en-US"/>
        </w:rPr>
        <w:t>_____________________________________________________</w:t>
      </w:r>
      <w:r w:rsidR="00E17396">
        <w:rPr>
          <w:rFonts w:ascii="Times New Roman" w:eastAsia="Times New Roman" w:hAnsi="Times New Roman" w:cs="Times New Roman"/>
          <w:position w:val="0"/>
          <w:sz w:val="24"/>
          <w:szCs w:val="24"/>
          <w:lang w:eastAsia="en-US"/>
        </w:rPr>
        <w:t>___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eastAsia="en-US"/>
        </w:rPr>
        <w:t>______</w:t>
      </w:r>
    </w:p>
    <w:p w14:paraId="386F971E" w14:textId="73AC876D" w:rsidR="004C2AAA" w:rsidRPr="004C2AAA" w:rsidRDefault="004C2AAA" w:rsidP="004C2AA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US"/>
        </w:rPr>
      </w:pPr>
      <w:r w:rsidRPr="004C2AAA">
        <w:rPr>
          <w:rFonts w:ascii="Times New Roman" w:eastAsia="Times New Roman" w:hAnsi="Times New Roman" w:cs="Times New Roman"/>
          <w:noProof/>
          <w:position w:val="0"/>
        </w:rPr>
        <w:drawing>
          <wp:inline distT="0" distB="0" distL="0" distR="0" wp14:anchorId="7D58FC90" wp14:editId="4BD4FCA1">
            <wp:extent cx="1279538" cy="1036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76" cy="104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CBAA2" w14:textId="407FAE92" w:rsidR="001137B6" w:rsidRDefault="001137B6" w:rsidP="003825B0">
      <w:pPr>
        <w:suppressAutoHyphens w:val="0"/>
        <w:spacing w:after="120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b/>
          <w:position w:val="0"/>
          <w:sz w:val="28"/>
          <w:szCs w:val="28"/>
          <w:lang w:eastAsia="en-US"/>
        </w:rPr>
      </w:pPr>
    </w:p>
    <w:p w14:paraId="7DB7881A" w14:textId="77777777" w:rsidR="004C2AAA" w:rsidRDefault="004C2AAA" w:rsidP="004C2AA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US"/>
        </w:rPr>
      </w:pPr>
    </w:p>
    <w:p w14:paraId="6778B195" w14:textId="43250181" w:rsidR="004C2AAA" w:rsidRPr="004C2AAA" w:rsidRDefault="004C2AAA" w:rsidP="004C2AA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US"/>
        </w:rPr>
      </w:pPr>
      <w:r w:rsidRPr="004C2AAA">
        <w:rPr>
          <w:rFonts w:ascii="Times New Roman" w:eastAsia="Times New Roman" w:hAnsi="Times New Roman" w:cs="Times New Roman"/>
          <w:position w:val="0"/>
          <w:sz w:val="24"/>
          <w:szCs w:val="24"/>
          <w:lang w:eastAsia="en-US"/>
        </w:rPr>
        <w:t>Утверждаю</w:t>
      </w:r>
    </w:p>
    <w:p w14:paraId="1C418636" w14:textId="77777777" w:rsidR="004C2AAA" w:rsidRPr="004C2AAA" w:rsidRDefault="004C2AAA" w:rsidP="004C2AA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US"/>
        </w:rPr>
      </w:pPr>
      <w:r w:rsidRPr="004C2AAA">
        <w:rPr>
          <w:rFonts w:ascii="Times New Roman" w:eastAsia="Times New Roman" w:hAnsi="Times New Roman" w:cs="Times New Roman"/>
          <w:position w:val="0"/>
          <w:sz w:val="24"/>
          <w:szCs w:val="24"/>
          <w:lang w:eastAsia="en-US"/>
        </w:rPr>
        <w:t>Генеральный директор</w:t>
      </w:r>
    </w:p>
    <w:p w14:paraId="18C67A5F" w14:textId="77777777" w:rsidR="004C2AAA" w:rsidRPr="004C2AAA" w:rsidRDefault="004C2AAA" w:rsidP="004C2AA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US"/>
        </w:rPr>
      </w:pPr>
      <w:r w:rsidRPr="004C2AAA">
        <w:rPr>
          <w:rFonts w:ascii="Times New Roman" w:eastAsia="Times New Roman" w:hAnsi="Times New Roman" w:cs="Times New Roman"/>
          <w:position w:val="0"/>
          <w:sz w:val="24"/>
          <w:szCs w:val="24"/>
          <w:lang w:eastAsia="en-US"/>
        </w:rPr>
        <w:t>ООО «ХИЛЬФЕ ХАУС»</w:t>
      </w:r>
    </w:p>
    <w:p w14:paraId="11513D32" w14:textId="77777777" w:rsidR="004C2AAA" w:rsidRPr="004C2AAA" w:rsidRDefault="004C2AAA" w:rsidP="004C2AA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US"/>
        </w:rPr>
      </w:pPr>
      <w:r w:rsidRPr="004C2AAA">
        <w:rPr>
          <w:rFonts w:ascii="Times New Roman" w:eastAsia="Times New Roman" w:hAnsi="Times New Roman" w:cs="Times New Roman"/>
          <w:position w:val="0"/>
          <w:sz w:val="24"/>
          <w:szCs w:val="24"/>
          <w:lang w:eastAsia="en-US"/>
        </w:rPr>
        <w:t>___________________Л.А. Заозерская</w:t>
      </w:r>
    </w:p>
    <w:p w14:paraId="74A560DB" w14:textId="77777777" w:rsidR="004C2AAA" w:rsidRPr="004C2AAA" w:rsidRDefault="004C2AAA" w:rsidP="004C2AA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US"/>
        </w:rPr>
      </w:pPr>
      <w:r w:rsidRPr="004C2AAA">
        <w:rPr>
          <w:rFonts w:ascii="Times New Roman" w:eastAsia="Times New Roman" w:hAnsi="Times New Roman" w:cs="Times New Roman"/>
          <w:position w:val="0"/>
          <w:sz w:val="24"/>
          <w:szCs w:val="24"/>
          <w:lang w:eastAsia="en-US"/>
        </w:rPr>
        <w:t>19 июля 2022 года</w:t>
      </w:r>
    </w:p>
    <w:p w14:paraId="3D1570AD" w14:textId="77777777" w:rsidR="001137B6" w:rsidRPr="001137B6" w:rsidRDefault="001137B6" w:rsidP="001137B6">
      <w:pPr>
        <w:widowControl w:val="0"/>
        <w:autoSpaceDE w:val="0"/>
        <w:autoSpaceDN w:val="0"/>
        <w:spacing w:after="0" w:line="240" w:lineRule="auto"/>
        <w:ind w:left="0" w:hanging="2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1137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r w:rsidRPr="001137B6">
        <w:rPr>
          <w:rFonts w:ascii="Times New Roman" w:eastAsia="Times New Roman" w:hAnsi="Times New Roman" w:cs="Times New Roman"/>
          <w:sz w:val="24"/>
          <w:szCs w:val="24"/>
          <w:lang w:eastAsia="en-US"/>
        </w:rPr>
        <w:t>м.п</w:t>
      </w:r>
      <w:proofErr w:type="spellEnd"/>
      <w:r w:rsidRPr="001137B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7A905EA2" w14:textId="77777777" w:rsidR="001137B6" w:rsidRPr="001137B6" w:rsidRDefault="001137B6" w:rsidP="001137B6">
      <w:pPr>
        <w:widowControl w:val="0"/>
        <w:tabs>
          <w:tab w:val="left" w:pos="1134"/>
          <w:tab w:val="left" w:pos="4008"/>
        </w:tabs>
        <w:suppressAutoHyphens w:val="0"/>
        <w:autoSpaceDE w:val="0"/>
        <w:autoSpaceDN w:val="0"/>
        <w:spacing w:after="0" w:line="360" w:lineRule="auto"/>
        <w:ind w:leftChars="0" w:left="0" w:firstLineChars="0" w:firstLine="567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US"/>
        </w:rPr>
      </w:pPr>
    </w:p>
    <w:p w14:paraId="0F8B5920" w14:textId="77777777" w:rsidR="001137B6" w:rsidRPr="001137B6" w:rsidRDefault="001137B6" w:rsidP="001137B6">
      <w:pPr>
        <w:widowControl w:val="0"/>
        <w:tabs>
          <w:tab w:val="left" w:pos="1134"/>
        </w:tabs>
        <w:suppressAutoHyphens w:val="0"/>
        <w:autoSpaceDE w:val="0"/>
        <w:autoSpaceDN w:val="0"/>
        <w:spacing w:after="0"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US"/>
        </w:rPr>
      </w:pPr>
    </w:p>
    <w:p w14:paraId="6FE6E63B" w14:textId="77777777" w:rsidR="001137B6" w:rsidRPr="001137B6" w:rsidRDefault="001137B6" w:rsidP="001137B6">
      <w:pPr>
        <w:widowControl w:val="0"/>
        <w:tabs>
          <w:tab w:val="left" w:pos="1134"/>
        </w:tabs>
        <w:suppressAutoHyphens w:val="0"/>
        <w:autoSpaceDE w:val="0"/>
        <w:autoSpaceDN w:val="0"/>
        <w:spacing w:after="0"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US"/>
        </w:rPr>
      </w:pPr>
    </w:p>
    <w:p w14:paraId="081B5BD3" w14:textId="77777777" w:rsidR="001137B6" w:rsidRPr="001137B6" w:rsidRDefault="001137B6" w:rsidP="001137B6">
      <w:pPr>
        <w:widowControl w:val="0"/>
        <w:tabs>
          <w:tab w:val="left" w:pos="1134"/>
        </w:tabs>
        <w:suppressAutoHyphens w:val="0"/>
        <w:autoSpaceDE w:val="0"/>
        <w:autoSpaceDN w:val="0"/>
        <w:spacing w:after="0" w:line="360" w:lineRule="auto"/>
        <w:ind w:leftChars="0" w:left="0" w:firstLineChars="0" w:firstLine="709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en-US"/>
        </w:rPr>
      </w:pPr>
    </w:p>
    <w:p w14:paraId="1C9E60D5" w14:textId="39AC7790" w:rsidR="001137B6" w:rsidRPr="001137B6" w:rsidRDefault="0010023A" w:rsidP="00155858">
      <w:pPr>
        <w:widowControl w:val="0"/>
        <w:suppressAutoHyphens w:val="0"/>
        <w:autoSpaceDE w:val="0"/>
        <w:autoSpaceDN w:val="0"/>
        <w:spacing w:after="0"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32"/>
          <w:szCs w:val="32"/>
          <w:lang w:eastAsia="en-US"/>
        </w:rPr>
      </w:pPr>
      <w:bookmarkStart w:id="0" w:name="_Hlk73460710"/>
      <w:bookmarkStart w:id="1" w:name="_Hlk73547992"/>
      <w:r w:rsidRPr="0010023A">
        <w:rPr>
          <w:rFonts w:ascii="Times New Roman" w:eastAsia="Times New Roman" w:hAnsi="Times New Roman" w:cs="Times New Roman"/>
          <w:b/>
          <w:position w:val="0"/>
          <w:sz w:val="32"/>
          <w:szCs w:val="32"/>
          <w:lang w:eastAsia="en-US"/>
        </w:rPr>
        <w:t>ПОЛОЖЕНИЕ</w:t>
      </w:r>
      <w:r w:rsidR="001137B6" w:rsidRPr="001137B6">
        <w:rPr>
          <w:rFonts w:ascii="Times New Roman" w:eastAsia="Times New Roman" w:hAnsi="Times New Roman" w:cs="Times New Roman"/>
          <w:b/>
          <w:position w:val="0"/>
          <w:sz w:val="32"/>
          <w:szCs w:val="32"/>
          <w:lang w:eastAsia="en-US"/>
        </w:rPr>
        <w:t xml:space="preserve"> </w:t>
      </w:r>
    </w:p>
    <w:bookmarkEnd w:id="0"/>
    <w:bookmarkEnd w:id="1"/>
    <w:p w14:paraId="391DE218" w14:textId="40FB9A13" w:rsidR="00EE3626" w:rsidRPr="00537747" w:rsidRDefault="000C3869" w:rsidP="004C4236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537747">
        <w:rPr>
          <w:rFonts w:ascii="Times New Roman" w:eastAsia="Arial" w:hAnsi="Times New Roman" w:cs="Times New Roman"/>
          <w:b/>
          <w:color w:val="000000"/>
          <w:sz w:val="32"/>
          <w:szCs w:val="32"/>
        </w:rPr>
        <w:t>о</w:t>
      </w:r>
      <w:r w:rsidR="003F75AE" w:rsidRPr="00537747"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 специализированном</w:t>
      </w:r>
      <w:r w:rsidRPr="00537747"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 структурном</w:t>
      </w:r>
      <w:r w:rsidR="001A515A" w:rsidRPr="00537747"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 </w:t>
      </w:r>
      <w:r w:rsidRPr="00537747">
        <w:rPr>
          <w:rFonts w:ascii="Times New Roman" w:eastAsia="Arial" w:hAnsi="Times New Roman" w:cs="Times New Roman"/>
          <w:b/>
          <w:color w:val="000000"/>
          <w:sz w:val="32"/>
          <w:szCs w:val="32"/>
        </w:rPr>
        <w:t>образовательном</w:t>
      </w:r>
      <w:r w:rsidR="001A515A" w:rsidRPr="00537747"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 </w:t>
      </w:r>
      <w:r w:rsidRPr="00537747">
        <w:rPr>
          <w:rFonts w:ascii="Times New Roman" w:eastAsia="Arial" w:hAnsi="Times New Roman" w:cs="Times New Roman"/>
          <w:b/>
          <w:color w:val="000000"/>
          <w:sz w:val="32"/>
          <w:szCs w:val="32"/>
        </w:rPr>
        <w:t>подразделении</w:t>
      </w:r>
      <w:r w:rsidR="001A515A" w:rsidRPr="00537747"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 </w:t>
      </w:r>
      <w:r w:rsidR="00EE3626" w:rsidRPr="00537747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ЦДПО «Центр подологии и эстетики»</w:t>
      </w:r>
    </w:p>
    <w:p w14:paraId="1F698539" w14:textId="6390910E" w:rsidR="001137B6" w:rsidRPr="000C3869" w:rsidRDefault="001137B6" w:rsidP="0015585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32"/>
          <w:szCs w:val="32"/>
          <w:lang w:eastAsia="en-US"/>
        </w:rPr>
      </w:pPr>
    </w:p>
    <w:p w14:paraId="2E28A870" w14:textId="77777777" w:rsidR="001137B6" w:rsidRPr="001137B6" w:rsidRDefault="001137B6" w:rsidP="001137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32"/>
          <w:szCs w:val="32"/>
          <w:lang w:eastAsia="en-US"/>
        </w:rPr>
      </w:pPr>
    </w:p>
    <w:p w14:paraId="34ACCEAC" w14:textId="77777777" w:rsidR="001137B6" w:rsidRPr="001137B6" w:rsidRDefault="001137B6" w:rsidP="001137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32"/>
          <w:szCs w:val="32"/>
          <w:lang w:eastAsia="en-US"/>
        </w:rPr>
      </w:pPr>
    </w:p>
    <w:p w14:paraId="64816144" w14:textId="4F33BEAE" w:rsidR="001137B6" w:rsidRDefault="001137B6" w:rsidP="001137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32"/>
          <w:szCs w:val="32"/>
          <w:lang w:eastAsia="en-US"/>
        </w:rPr>
      </w:pPr>
    </w:p>
    <w:p w14:paraId="2F787FC4" w14:textId="77777777" w:rsidR="001137B6" w:rsidRPr="001137B6" w:rsidRDefault="001137B6" w:rsidP="001137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32"/>
          <w:szCs w:val="32"/>
          <w:lang w:eastAsia="en-US"/>
        </w:rPr>
      </w:pPr>
    </w:p>
    <w:p w14:paraId="39F4E6C6" w14:textId="77777777" w:rsidR="001137B6" w:rsidRPr="001137B6" w:rsidRDefault="001137B6" w:rsidP="001137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32"/>
          <w:szCs w:val="32"/>
          <w:lang w:eastAsia="en-US"/>
        </w:rPr>
      </w:pPr>
    </w:p>
    <w:p w14:paraId="24109DF3" w14:textId="41B8CE0A" w:rsidR="00527901" w:rsidRDefault="00527901" w:rsidP="00527901">
      <w:pPr>
        <w:pStyle w:val="1"/>
        <w:rPr>
          <w:lang w:eastAsia="en-US"/>
        </w:rPr>
      </w:pPr>
    </w:p>
    <w:p w14:paraId="69C524AE" w14:textId="04ED5046" w:rsidR="003825B0" w:rsidRDefault="003825B0" w:rsidP="00527901">
      <w:pPr>
        <w:pStyle w:val="1"/>
        <w:rPr>
          <w:lang w:eastAsia="en-US"/>
        </w:rPr>
      </w:pPr>
    </w:p>
    <w:p w14:paraId="1F2D469A" w14:textId="26FA4C20" w:rsidR="004C2AAA" w:rsidRDefault="004C2AAA" w:rsidP="00527901">
      <w:pPr>
        <w:pStyle w:val="1"/>
        <w:rPr>
          <w:lang w:eastAsia="en-US"/>
        </w:rPr>
      </w:pPr>
    </w:p>
    <w:p w14:paraId="6B473AB8" w14:textId="77777777" w:rsidR="004C2AAA" w:rsidRDefault="004C2AAA" w:rsidP="00527901">
      <w:pPr>
        <w:pStyle w:val="1"/>
        <w:rPr>
          <w:lang w:eastAsia="en-US"/>
        </w:rPr>
      </w:pPr>
    </w:p>
    <w:p w14:paraId="4753B854" w14:textId="77777777" w:rsidR="00E17396" w:rsidRDefault="00E17396" w:rsidP="006E638D">
      <w:pPr>
        <w:widowControl w:val="0"/>
        <w:suppressAutoHyphens w:val="0"/>
        <w:autoSpaceDE w:val="0"/>
        <w:autoSpaceDN w:val="0"/>
        <w:spacing w:after="0" w:line="240" w:lineRule="auto"/>
        <w:ind w:leftChars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en-US"/>
        </w:rPr>
      </w:pPr>
    </w:p>
    <w:p w14:paraId="52889159" w14:textId="77777777" w:rsidR="00E17396" w:rsidRDefault="00E17396" w:rsidP="006E638D">
      <w:pPr>
        <w:widowControl w:val="0"/>
        <w:suppressAutoHyphens w:val="0"/>
        <w:autoSpaceDE w:val="0"/>
        <w:autoSpaceDN w:val="0"/>
        <w:spacing w:after="0" w:line="240" w:lineRule="auto"/>
        <w:ind w:leftChars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en-US"/>
        </w:rPr>
      </w:pPr>
    </w:p>
    <w:p w14:paraId="29170EF7" w14:textId="77777777" w:rsidR="00E17396" w:rsidRDefault="00E17396" w:rsidP="006E638D">
      <w:pPr>
        <w:widowControl w:val="0"/>
        <w:suppressAutoHyphens w:val="0"/>
        <w:autoSpaceDE w:val="0"/>
        <w:autoSpaceDN w:val="0"/>
        <w:spacing w:after="0" w:line="240" w:lineRule="auto"/>
        <w:ind w:leftChars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en-US"/>
        </w:rPr>
      </w:pPr>
    </w:p>
    <w:p w14:paraId="6065E237" w14:textId="77777777" w:rsidR="004C4236" w:rsidRDefault="004C4236" w:rsidP="006E638D">
      <w:pPr>
        <w:widowControl w:val="0"/>
        <w:suppressAutoHyphens w:val="0"/>
        <w:autoSpaceDE w:val="0"/>
        <w:autoSpaceDN w:val="0"/>
        <w:spacing w:after="0" w:line="240" w:lineRule="auto"/>
        <w:ind w:leftChars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en-US"/>
        </w:rPr>
      </w:pPr>
    </w:p>
    <w:p w14:paraId="70FD5C2E" w14:textId="5CADF57E" w:rsidR="006E638D" w:rsidRPr="006E638D" w:rsidRDefault="004C2AAA" w:rsidP="006E638D">
      <w:pPr>
        <w:widowControl w:val="0"/>
        <w:suppressAutoHyphens w:val="0"/>
        <w:autoSpaceDE w:val="0"/>
        <w:autoSpaceDN w:val="0"/>
        <w:spacing w:after="0" w:line="240" w:lineRule="auto"/>
        <w:ind w:leftChars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en-US"/>
        </w:rPr>
        <w:t>Петрозаводск</w:t>
      </w:r>
    </w:p>
    <w:p w14:paraId="19909A5A" w14:textId="6993C006" w:rsidR="00792174" w:rsidRDefault="006E638D" w:rsidP="00792174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en-US"/>
        </w:rPr>
      </w:pPr>
      <w:r w:rsidRPr="006E638D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en-US"/>
        </w:rPr>
        <w:t xml:space="preserve">2022 г. </w:t>
      </w:r>
    </w:p>
    <w:p w14:paraId="643A8C28" w14:textId="77777777" w:rsidR="00792174" w:rsidRDefault="00792174" w:rsidP="00792174">
      <w:pPr>
        <w:pStyle w:val="1"/>
        <w:rPr>
          <w:lang w:eastAsia="en-US"/>
        </w:rPr>
      </w:pPr>
      <w:r>
        <w:rPr>
          <w:lang w:eastAsia="en-US"/>
        </w:rPr>
        <w:br w:type="page"/>
      </w:r>
    </w:p>
    <w:p w14:paraId="19155D2C" w14:textId="13B1C160" w:rsidR="005A0515" w:rsidRPr="00A03DE7" w:rsidRDefault="00A03DE7" w:rsidP="00A03DE7">
      <w:pPr>
        <w:pStyle w:val="1"/>
        <w:spacing w:after="0"/>
        <w:ind w:firstLine="680"/>
        <w:rPr>
          <w:rFonts w:ascii="Times New Roman" w:eastAsia="Arial" w:hAnsi="Times New Roman" w:cs="Times New Roman"/>
          <w:b/>
          <w:sz w:val="24"/>
          <w:szCs w:val="24"/>
        </w:rPr>
      </w:pPr>
      <w:r w:rsidRPr="00A03DE7">
        <w:rPr>
          <w:rFonts w:ascii="Times New Roman" w:eastAsia="Arial" w:hAnsi="Times New Roman" w:cs="Times New Roman"/>
          <w:b/>
          <w:color w:val="000000"/>
          <w:sz w:val="24"/>
          <w:szCs w:val="24"/>
        </w:rPr>
        <w:lastRenderedPageBreak/>
        <w:t xml:space="preserve">1 ОБЩИЕ </w:t>
      </w:r>
      <w:bookmarkStart w:id="2" w:name="_GoBack"/>
      <w:bookmarkEnd w:id="2"/>
      <w:r w:rsidRPr="00A03DE7">
        <w:rPr>
          <w:rFonts w:ascii="Times New Roman" w:eastAsia="Arial" w:hAnsi="Times New Roman" w:cs="Times New Roman"/>
          <w:b/>
          <w:color w:val="000000"/>
          <w:sz w:val="24"/>
          <w:szCs w:val="24"/>
        </w:rPr>
        <w:t>ПОЛОЖЕНИЯ</w:t>
      </w:r>
    </w:p>
    <w:p w14:paraId="66C887AC" w14:textId="1847E0CC" w:rsidR="007D0E8C" w:rsidRPr="007D0E8C" w:rsidRDefault="002E5C83" w:rsidP="0040116D">
      <w:pPr>
        <w:pStyle w:val="1"/>
        <w:spacing w:after="0"/>
        <w:ind w:firstLine="68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30059">
        <w:rPr>
          <w:rFonts w:ascii="Times New Roman" w:eastAsia="Arial" w:hAnsi="Times New Roman" w:cs="Times New Roman"/>
          <w:color w:val="000000"/>
          <w:sz w:val="24"/>
          <w:szCs w:val="24"/>
        </w:rPr>
        <w:t>1.1.</w:t>
      </w:r>
      <w:r w:rsidR="00F932E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7D0E8C"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>Настоящее Положение разработано в соответствии с Гражданским кодексом</w:t>
      </w:r>
      <w:r w:rsidR="0040116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7D0E8C"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>Российской Федерации, Федеральным законом от 29 декабря 2012 года № 273-ФЗ «Об</w:t>
      </w:r>
      <w:r w:rsidR="007D0E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7D0E8C"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>образовании в Российской Федерации» и регулирует деятельность</w:t>
      </w:r>
      <w:r w:rsidR="003F75A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специализированного</w:t>
      </w:r>
      <w:r w:rsidR="007D0E8C"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структурного</w:t>
      </w:r>
      <w:r w:rsidR="007D0E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605F6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образовательного </w:t>
      </w:r>
      <w:r w:rsidR="007D0E8C"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>подразделения</w:t>
      </w:r>
      <w:r w:rsidR="00424395" w:rsidRPr="00424395">
        <w:t xml:space="preserve"> </w:t>
      </w:r>
      <w:bookmarkStart w:id="3" w:name="_Hlk114486666"/>
      <w:r w:rsidR="0051628E">
        <w:rPr>
          <w:rFonts w:ascii="Times New Roman" w:eastAsia="Arial" w:hAnsi="Times New Roman" w:cs="Times New Roman"/>
          <w:color w:val="000000"/>
          <w:sz w:val="24"/>
          <w:szCs w:val="24"/>
        </w:rPr>
        <w:t>о</w:t>
      </w:r>
      <w:r w:rsidR="0051628E" w:rsidRPr="0051628E">
        <w:rPr>
          <w:rFonts w:ascii="Times New Roman" w:eastAsia="Arial" w:hAnsi="Times New Roman" w:cs="Times New Roman"/>
          <w:color w:val="000000"/>
          <w:sz w:val="24"/>
          <w:szCs w:val="24"/>
        </w:rPr>
        <w:t>бществ</w:t>
      </w:r>
      <w:r w:rsidR="0051628E">
        <w:rPr>
          <w:rFonts w:ascii="Times New Roman" w:eastAsia="Arial" w:hAnsi="Times New Roman" w:cs="Times New Roman"/>
          <w:color w:val="000000"/>
          <w:sz w:val="24"/>
          <w:szCs w:val="24"/>
        </w:rPr>
        <w:t>а</w:t>
      </w:r>
      <w:r w:rsidR="0051628E" w:rsidRPr="0051628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 ограниченной ответственностью </w:t>
      </w:r>
      <w:bookmarkEnd w:id="3"/>
      <w:r w:rsidR="00E6756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«ХИЛЬФЕ ХАУС» - </w:t>
      </w:r>
      <w:r w:rsidR="00E67562" w:rsidRPr="00E67562">
        <w:rPr>
          <w:rFonts w:ascii="Times New Roman" w:eastAsia="Arial" w:hAnsi="Times New Roman" w:cs="Times New Roman"/>
          <w:color w:val="000000"/>
          <w:sz w:val="24"/>
          <w:szCs w:val="24"/>
        </w:rPr>
        <w:t>ЦДПО «Центр подологии и эстетики»</w:t>
      </w:r>
      <w:r w:rsidR="0042206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42206B"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>(</w:t>
      </w:r>
      <w:r w:rsidR="007D0E8C"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>далее –</w:t>
      </w:r>
      <w:r w:rsidR="00906DA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структурное подразделение)</w:t>
      </w:r>
      <w:r w:rsidR="007D0E8C"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="009702E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4368C417" w14:textId="684D8A86" w:rsidR="00E2465D" w:rsidRDefault="007D0E8C" w:rsidP="007D0E8C">
      <w:pPr>
        <w:pStyle w:val="1"/>
        <w:spacing w:after="0"/>
        <w:ind w:firstLine="68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>1.2.</w:t>
      </w:r>
      <w:r w:rsidR="00F932E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E2465D">
        <w:rPr>
          <w:rFonts w:ascii="Times New Roman" w:eastAsia="Arial" w:hAnsi="Times New Roman" w:cs="Times New Roman"/>
          <w:color w:val="000000"/>
          <w:sz w:val="24"/>
          <w:szCs w:val="24"/>
        </w:rPr>
        <w:t>С</w:t>
      </w:r>
      <w:r w:rsidR="00E2465D" w:rsidRPr="00E2465D">
        <w:rPr>
          <w:rFonts w:ascii="Times New Roman" w:eastAsia="Arial" w:hAnsi="Times New Roman" w:cs="Times New Roman"/>
          <w:color w:val="000000"/>
          <w:sz w:val="24"/>
          <w:szCs w:val="24"/>
        </w:rPr>
        <w:t>труктурное подразделение не является юридическим лицом и ведет свою деятельность от имени</w:t>
      </w:r>
      <w:r w:rsidR="00E2465D" w:rsidRPr="00E2465D">
        <w:t xml:space="preserve"> </w:t>
      </w:r>
      <w:r w:rsidR="0051628E" w:rsidRPr="0051628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общества с ограниченной ответственностью </w:t>
      </w:r>
      <w:r w:rsidR="00E67562">
        <w:rPr>
          <w:rFonts w:ascii="Times New Roman" w:eastAsia="Arial" w:hAnsi="Times New Roman" w:cs="Times New Roman"/>
          <w:color w:val="000000"/>
          <w:sz w:val="24"/>
          <w:szCs w:val="24"/>
        </w:rPr>
        <w:t>«ХИЛЬФЕ ХАУС»</w:t>
      </w:r>
      <w:r w:rsidR="00DB71F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(далее – </w:t>
      </w:r>
      <w:r w:rsidR="0051628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ООО </w:t>
      </w:r>
      <w:r w:rsidR="00E67562">
        <w:rPr>
          <w:rFonts w:ascii="Times New Roman" w:eastAsia="Arial" w:hAnsi="Times New Roman" w:cs="Times New Roman"/>
          <w:color w:val="000000"/>
          <w:sz w:val="24"/>
          <w:szCs w:val="24"/>
        </w:rPr>
        <w:t>«ХИЛЬФЕ ХАУС»</w:t>
      </w:r>
      <w:r w:rsidR="00DB71FD">
        <w:rPr>
          <w:rFonts w:ascii="Times New Roman" w:eastAsia="Arial" w:hAnsi="Times New Roman" w:cs="Times New Roman"/>
          <w:color w:val="000000"/>
          <w:sz w:val="24"/>
          <w:szCs w:val="24"/>
        </w:rPr>
        <w:t>)</w:t>
      </w:r>
      <w:r w:rsidR="00277187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2D011530" w14:textId="1813B056" w:rsidR="007D0E8C" w:rsidRPr="007D0E8C" w:rsidRDefault="00E2465D" w:rsidP="007D0E8C">
      <w:pPr>
        <w:pStyle w:val="1"/>
        <w:spacing w:after="0"/>
        <w:ind w:firstLine="68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1.3. </w:t>
      </w:r>
      <w:r w:rsidR="008F61F7">
        <w:rPr>
          <w:rFonts w:ascii="Times New Roman" w:eastAsia="Arial" w:hAnsi="Times New Roman" w:cs="Times New Roman"/>
          <w:color w:val="000000"/>
          <w:sz w:val="24"/>
          <w:szCs w:val="24"/>
        </w:rPr>
        <w:t>С</w:t>
      </w:r>
      <w:r w:rsidR="008F61F7" w:rsidRPr="008F61F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труктурное подразделение </w:t>
      </w:r>
      <w:r w:rsidR="007D0E8C"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>создан</w:t>
      </w:r>
      <w:r w:rsidR="00A6687B">
        <w:rPr>
          <w:rFonts w:ascii="Times New Roman" w:eastAsia="Arial" w:hAnsi="Times New Roman" w:cs="Times New Roman"/>
          <w:color w:val="000000"/>
          <w:sz w:val="24"/>
          <w:szCs w:val="24"/>
        </w:rPr>
        <w:t>о</w:t>
      </w:r>
      <w:r w:rsidR="007D0E8C"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для осуществления образовательной</w:t>
      </w:r>
      <w:r w:rsidR="008F61F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7D0E8C"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>деятельности.</w:t>
      </w:r>
    </w:p>
    <w:p w14:paraId="34739E79" w14:textId="7602EF65" w:rsidR="007D0E8C" w:rsidRPr="007D0E8C" w:rsidRDefault="007D0E8C" w:rsidP="007D0E8C">
      <w:pPr>
        <w:pStyle w:val="1"/>
        <w:spacing w:after="0"/>
        <w:ind w:firstLine="68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>1.</w:t>
      </w:r>
      <w:r w:rsidR="00E2465D">
        <w:rPr>
          <w:rFonts w:ascii="Times New Roman" w:eastAsia="Arial" w:hAnsi="Times New Roman" w:cs="Times New Roman"/>
          <w:color w:val="000000"/>
          <w:sz w:val="24"/>
          <w:szCs w:val="24"/>
        </w:rPr>
        <w:t>4</w:t>
      </w:r>
      <w:r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r w:rsidR="00430D22" w:rsidRPr="00430D2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Структурное подразделение </w:t>
      </w:r>
      <w:r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>приобретает право на ведение образовательной</w:t>
      </w:r>
      <w:r w:rsidR="008F61F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>деятельности с момента выдачи</w:t>
      </w:r>
      <w:r w:rsidR="008F61F7" w:rsidRPr="008F61F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51628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ООО </w:t>
      </w:r>
      <w:r w:rsidR="00E67562">
        <w:rPr>
          <w:rFonts w:ascii="Times New Roman" w:eastAsia="Arial" w:hAnsi="Times New Roman" w:cs="Times New Roman"/>
          <w:color w:val="000000"/>
          <w:sz w:val="24"/>
          <w:szCs w:val="24"/>
        </w:rPr>
        <w:t>«ХИЛЬФЕ ХАУС»</w:t>
      </w:r>
      <w:r w:rsidR="00340A1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>лицензии</w:t>
      </w:r>
      <w:r w:rsidR="00430D22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777E0A6C" w14:textId="44BB804C" w:rsidR="007D0E8C" w:rsidRPr="007D0E8C" w:rsidRDefault="007D0E8C" w:rsidP="00430D22">
      <w:pPr>
        <w:pStyle w:val="1"/>
        <w:spacing w:after="0"/>
        <w:ind w:firstLine="68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67562">
        <w:rPr>
          <w:rFonts w:ascii="Times New Roman" w:eastAsia="Arial" w:hAnsi="Times New Roman" w:cs="Times New Roman"/>
          <w:color w:val="000000"/>
          <w:sz w:val="24"/>
          <w:szCs w:val="24"/>
        </w:rPr>
        <w:t>1.</w:t>
      </w:r>
      <w:r w:rsidR="00E2465D" w:rsidRPr="00E67562">
        <w:rPr>
          <w:rFonts w:ascii="Times New Roman" w:eastAsia="Arial" w:hAnsi="Times New Roman" w:cs="Times New Roman"/>
          <w:color w:val="000000"/>
          <w:sz w:val="24"/>
          <w:szCs w:val="24"/>
        </w:rPr>
        <w:t>5</w:t>
      </w:r>
      <w:r w:rsidRPr="00E6756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Руководство </w:t>
      </w:r>
      <w:r w:rsidR="00387FCA" w:rsidRPr="00E67562">
        <w:rPr>
          <w:rFonts w:ascii="Times New Roman" w:eastAsia="Arial" w:hAnsi="Times New Roman" w:cs="Times New Roman"/>
          <w:color w:val="000000"/>
          <w:sz w:val="24"/>
          <w:szCs w:val="24"/>
        </w:rPr>
        <w:t>с</w:t>
      </w:r>
      <w:r w:rsidR="00430D22" w:rsidRPr="00E6756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труктурным подразделением </w:t>
      </w:r>
      <w:r w:rsidRPr="00E67562">
        <w:rPr>
          <w:rFonts w:ascii="Times New Roman" w:eastAsia="Arial" w:hAnsi="Times New Roman" w:cs="Times New Roman"/>
          <w:color w:val="000000"/>
          <w:sz w:val="24"/>
          <w:szCs w:val="24"/>
        </w:rPr>
        <w:t>осуществляет</w:t>
      </w:r>
      <w:r w:rsidR="0051628E" w:rsidRPr="00E6756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генеральный</w:t>
      </w:r>
      <w:r w:rsidRPr="00E6756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директор </w:t>
      </w:r>
      <w:r w:rsidR="0051628E" w:rsidRPr="00E6756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ООО </w:t>
      </w:r>
      <w:r w:rsidR="00E67562" w:rsidRPr="00E67562">
        <w:rPr>
          <w:rFonts w:ascii="Times New Roman" w:eastAsia="Arial" w:hAnsi="Times New Roman" w:cs="Times New Roman"/>
          <w:color w:val="000000"/>
          <w:sz w:val="24"/>
          <w:szCs w:val="24"/>
        </w:rPr>
        <w:t>«ХИЛЬФЕ ХАУС»</w:t>
      </w:r>
      <w:r w:rsidR="009B79C3" w:rsidRPr="00E6756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или ответственное лицо, назначенное приказом генерального директора.</w:t>
      </w:r>
    </w:p>
    <w:p w14:paraId="2DED90E2" w14:textId="7235C4FD" w:rsidR="007D0E8C" w:rsidRDefault="007D0E8C" w:rsidP="007D0E8C">
      <w:pPr>
        <w:pStyle w:val="1"/>
        <w:spacing w:after="0"/>
        <w:ind w:firstLine="68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>1.</w:t>
      </w:r>
      <w:r w:rsidR="00E2465D">
        <w:rPr>
          <w:rFonts w:ascii="Times New Roman" w:eastAsia="Arial" w:hAnsi="Times New Roman" w:cs="Times New Roman"/>
          <w:color w:val="000000"/>
          <w:sz w:val="24"/>
          <w:szCs w:val="24"/>
        </w:rPr>
        <w:t>6</w:t>
      </w:r>
      <w:r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В своей деятельности </w:t>
      </w:r>
      <w:r w:rsidR="00387FCA">
        <w:rPr>
          <w:rFonts w:ascii="Times New Roman" w:eastAsia="Arial" w:hAnsi="Times New Roman" w:cs="Times New Roman"/>
          <w:color w:val="000000"/>
          <w:sz w:val="24"/>
          <w:szCs w:val="24"/>
        </w:rPr>
        <w:t>с</w:t>
      </w:r>
      <w:r w:rsidR="00387FCA" w:rsidRPr="00387FCA">
        <w:rPr>
          <w:rFonts w:ascii="Times New Roman" w:eastAsia="Arial" w:hAnsi="Times New Roman" w:cs="Times New Roman"/>
          <w:color w:val="000000"/>
          <w:sz w:val="24"/>
          <w:szCs w:val="24"/>
        </w:rPr>
        <w:t>труктурн</w:t>
      </w:r>
      <w:r w:rsidR="00387FCA">
        <w:rPr>
          <w:rFonts w:ascii="Times New Roman" w:eastAsia="Arial" w:hAnsi="Times New Roman" w:cs="Times New Roman"/>
          <w:color w:val="000000"/>
          <w:sz w:val="24"/>
          <w:szCs w:val="24"/>
        </w:rPr>
        <w:t>ое</w:t>
      </w:r>
      <w:r w:rsidR="00387FCA" w:rsidRPr="00387FC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подразделение </w:t>
      </w:r>
      <w:r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>руководствуется</w:t>
      </w:r>
      <w:r w:rsidR="00430D2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законодательством Российской Федерации в сфере образования, Уставом </w:t>
      </w:r>
      <w:r w:rsidR="0051628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ООО </w:t>
      </w:r>
      <w:r w:rsidR="00E67562">
        <w:rPr>
          <w:rFonts w:ascii="Times New Roman" w:eastAsia="Arial" w:hAnsi="Times New Roman" w:cs="Times New Roman"/>
          <w:color w:val="000000"/>
          <w:sz w:val="24"/>
          <w:szCs w:val="24"/>
        </w:rPr>
        <w:t>«ХИЛЬФЕ ХАУС»</w:t>
      </w:r>
      <w:r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>, настоящим Положением, локальными</w:t>
      </w:r>
      <w:r w:rsidR="00387FC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нормативными</w:t>
      </w:r>
      <w:r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актами, должностными</w:t>
      </w:r>
      <w:r w:rsidR="00430D2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>инструкциями и приказами</w:t>
      </w:r>
      <w:r w:rsidR="0051628E" w:rsidRPr="0051628E">
        <w:t xml:space="preserve"> </w:t>
      </w:r>
      <w:r w:rsidR="0051628E" w:rsidRPr="0051628E">
        <w:rPr>
          <w:rFonts w:ascii="Times New Roman" w:eastAsia="Arial" w:hAnsi="Times New Roman" w:cs="Times New Roman"/>
          <w:color w:val="000000"/>
          <w:sz w:val="24"/>
          <w:szCs w:val="24"/>
        </w:rPr>
        <w:t>генеральн</w:t>
      </w:r>
      <w:r w:rsidR="0051628E">
        <w:rPr>
          <w:rFonts w:ascii="Times New Roman" w:eastAsia="Arial" w:hAnsi="Times New Roman" w:cs="Times New Roman"/>
          <w:color w:val="000000"/>
          <w:sz w:val="24"/>
          <w:szCs w:val="24"/>
        </w:rPr>
        <w:t>ого</w:t>
      </w:r>
      <w:r w:rsidRPr="007D0E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директора.</w:t>
      </w:r>
    </w:p>
    <w:p w14:paraId="63589318" w14:textId="77777777" w:rsidR="00F932E5" w:rsidRPr="007D0E8C" w:rsidRDefault="00F932E5" w:rsidP="007D0E8C">
      <w:pPr>
        <w:pStyle w:val="1"/>
        <w:spacing w:after="0"/>
        <w:ind w:firstLine="68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629949DA" w14:textId="58D7312C" w:rsidR="00F932E5" w:rsidRPr="00A03DE7" w:rsidRDefault="00A03DE7" w:rsidP="00A03DE7">
      <w:pPr>
        <w:pStyle w:val="1"/>
        <w:spacing w:after="0"/>
        <w:ind w:firstLine="68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A03DE7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2 ПРЕДМЕТ И ЦЕЛИ ДЕЯТЕЛЬНОСТИ</w:t>
      </w:r>
    </w:p>
    <w:p w14:paraId="03AB4F36" w14:textId="62989692" w:rsidR="00F932E5" w:rsidRPr="00F932E5" w:rsidRDefault="00F345BD" w:rsidP="00F932E5">
      <w:pPr>
        <w:pStyle w:val="1"/>
        <w:spacing w:after="0"/>
        <w:ind w:firstLine="68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2.1. </w:t>
      </w:r>
      <w:r w:rsidR="00F932E5" w:rsidRPr="00F932E5">
        <w:rPr>
          <w:rFonts w:ascii="Times New Roman" w:eastAsia="Arial" w:hAnsi="Times New Roman" w:cs="Times New Roman"/>
          <w:color w:val="000000"/>
          <w:sz w:val="24"/>
          <w:szCs w:val="24"/>
        </w:rPr>
        <w:t>Предметом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932E5" w:rsidRPr="00F932E5">
        <w:rPr>
          <w:rFonts w:ascii="Times New Roman" w:eastAsia="Arial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bookmarkStart w:id="4" w:name="_Hlk83917971"/>
      <w:r w:rsidR="009B03FE" w:rsidRPr="009B03FE">
        <w:rPr>
          <w:rFonts w:ascii="Times New Roman" w:eastAsia="Arial" w:hAnsi="Times New Roman" w:cs="Times New Roman"/>
          <w:color w:val="000000"/>
          <w:sz w:val="24"/>
          <w:szCs w:val="24"/>
        </w:rPr>
        <w:t>структурно</w:t>
      </w:r>
      <w:r w:rsidR="009B03FE">
        <w:rPr>
          <w:rFonts w:ascii="Times New Roman" w:eastAsia="Arial" w:hAnsi="Times New Roman" w:cs="Times New Roman"/>
          <w:color w:val="000000"/>
          <w:sz w:val="24"/>
          <w:szCs w:val="24"/>
        </w:rPr>
        <w:t>го</w:t>
      </w:r>
      <w:r w:rsidR="009B03FE" w:rsidRPr="009B03F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подразделени</w:t>
      </w:r>
      <w:r w:rsidR="009B03F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я </w:t>
      </w:r>
      <w:bookmarkEnd w:id="4"/>
      <w:r w:rsidR="00F932E5" w:rsidRPr="00F932E5">
        <w:rPr>
          <w:rFonts w:ascii="Times New Roman" w:eastAsia="Arial" w:hAnsi="Times New Roman" w:cs="Times New Roman"/>
          <w:color w:val="000000"/>
          <w:sz w:val="24"/>
          <w:szCs w:val="24"/>
        </w:rPr>
        <w:t>является</w:t>
      </w:r>
      <w:r w:rsidR="009B03F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932E5" w:rsidRPr="00F932E5">
        <w:rPr>
          <w:rFonts w:ascii="Times New Roman" w:eastAsia="Arial" w:hAnsi="Times New Roman" w:cs="Times New Roman"/>
          <w:color w:val="000000"/>
          <w:sz w:val="24"/>
          <w:szCs w:val="24"/>
        </w:rPr>
        <w:t>образовательная деятельность по реализации образовательных программ.</w:t>
      </w:r>
    </w:p>
    <w:p w14:paraId="3AB4AA57" w14:textId="666517FA" w:rsidR="00082C56" w:rsidRDefault="00C4380A" w:rsidP="00082C56">
      <w:pPr>
        <w:pStyle w:val="1"/>
        <w:spacing w:after="0"/>
        <w:ind w:firstLine="68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2</w:t>
      </w:r>
      <w:r w:rsidR="00F932E5" w:rsidRPr="00F932E5">
        <w:rPr>
          <w:rFonts w:ascii="Times New Roman" w:eastAsia="Arial" w:hAnsi="Times New Roman" w:cs="Times New Roman"/>
          <w:color w:val="000000"/>
          <w:sz w:val="24"/>
          <w:szCs w:val="24"/>
        </w:rPr>
        <w:t>.2.</w:t>
      </w:r>
      <w:r w:rsidR="009B03F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082C56" w:rsidRPr="00082C5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Целью деятельности структурного подразделения является создание необходимых условий для удовлетворения </w:t>
      </w:r>
      <w:r w:rsidR="00082C56" w:rsidRPr="00D516F1">
        <w:rPr>
          <w:rFonts w:ascii="Times New Roman" w:eastAsia="Arial" w:hAnsi="Times New Roman" w:cs="Times New Roman"/>
          <w:color w:val="000000"/>
          <w:sz w:val="24"/>
          <w:szCs w:val="24"/>
        </w:rPr>
        <w:t>образовательных и профессиональных потребностей</w:t>
      </w:r>
      <w:r w:rsidR="00082C56" w:rsidRPr="00082C5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граждан</w:t>
      </w:r>
      <w:r w:rsidR="00082C56" w:rsidRPr="00D516F1">
        <w:rPr>
          <w:rFonts w:ascii="Times New Roman" w:eastAsia="Arial" w:hAnsi="Times New Roman" w:cs="Times New Roman"/>
          <w:color w:val="000000"/>
          <w:sz w:val="24"/>
          <w:szCs w:val="24"/>
        </w:rPr>
        <w:t>, профессионально</w:t>
      </w:r>
      <w:r w:rsidR="00082C56">
        <w:rPr>
          <w:rFonts w:ascii="Times New Roman" w:eastAsia="Arial" w:hAnsi="Times New Roman" w:cs="Times New Roman"/>
          <w:color w:val="000000"/>
          <w:sz w:val="24"/>
          <w:szCs w:val="24"/>
        </w:rPr>
        <w:t>го</w:t>
      </w:r>
      <w:r w:rsidR="00082C56" w:rsidRPr="00D516F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развити</w:t>
      </w:r>
      <w:r w:rsidR="00082C56">
        <w:rPr>
          <w:rFonts w:ascii="Times New Roman" w:eastAsia="Arial" w:hAnsi="Times New Roman" w:cs="Times New Roman"/>
          <w:color w:val="000000"/>
          <w:sz w:val="24"/>
          <w:szCs w:val="24"/>
        </w:rPr>
        <w:t>я,</w:t>
      </w:r>
      <w:r w:rsidR="00082C56" w:rsidRPr="00D516F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путем приобретения ими необходимого уровня образования и квалификации в избранной области профессиональной деятельности.</w:t>
      </w:r>
    </w:p>
    <w:p w14:paraId="3513D337" w14:textId="091981D1" w:rsidR="00F932E5" w:rsidRDefault="00C4380A" w:rsidP="007E7CF0">
      <w:pPr>
        <w:pStyle w:val="1"/>
        <w:spacing w:after="0"/>
        <w:ind w:firstLine="68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2</w:t>
      </w:r>
      <w:r w:rsidR="00F932E5" w:rsidRPr="00F932E5">
        <w:rPr>
          <w:rFonts w:ascii="Times New Roman" w:eastAsia="Arial" w:hAnsi="Times New Roman" w:cs="Times New Roman"/>
          <w:color w:val="000000"/>
          <w:sz w:val="24"/>
          <w:szCs w:val="24"/>
        </w:rPr>
        <w:t>.3.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932E5" w:rsidRPr="00F932E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Для достижения поставленных целей </w:t>
      </w:r>
      <w:r w:rsidRPr="00C4380A">
        <w:rPr>
          <w:rFonts w:ascii="Times New Roman" w:eastAsia="Arial" w:hAnsi="Times New Roman" w:cs="Times New Roman"/>
          <w:color w:val="000000"/>
          <w:sz w:val="24"/>
          <w:szCs w:val="24"/>
        </w:rPr>
        <w:t>структурно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</w:t>
      </w:r>
      <w:r w:rsidRPr="00C4380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подразделени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е</w:t>
      </w:r>
      <w:r w:rsidR="000161A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0161A9" w:rsidRPr="00794D26">
        <w:rPr>
          <w:rFonts w:ascii="Times New Roman" w:eastAsia="Arial" w:hAnsi="Times New Roman" w:cs="Times New Roman"/>
          <w:color w:val="000000"/>
          <w:sz w:val="24"/>
          <w:szCs w:val="24"/>
        </w:rPr>
        <w:t>реализует</w:t>
      </w:r>
      <w:r w:rsidR="000161A9">
        <w:rPr>
          <w:rFonts w:ascii="Times New Roman" w:eastAsia="Arial" w:hAnsi="Times New Roman" w:cs="Times New Roman"/>
          <w:color w:val="000000"/>
          <w:sz w:val="24"/>
          <w:szCs w:val="24"/>
        </w:rPr>
        <w:t>:</w:t>
      </w:r>
    </w:p>
    <w:p w14:paraId="7F579714" w14:textId="1DF50BC2" w:rsidR="00E67562" w:rsidRPr="00E67562" w:rsidRDefault="00E67562" w:rsidP="00E67562">
      <w:pPr>
        <w:pStyle w:val="1"/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67562">
        <w:rPr>
          <w:rFonts w:ascii="Times New Roman" w:eastAsia="Arial" w:hAnsi="Times New Roman" w:cs="Times New Roman"/>
          <w:color w:val="000000"/>
          <w:sz w:val="24"/>
          <w:szCs w:val="24"/>
        </w:rPr>
        <w:t>- 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служащих;</w:t>
      </w:r>
    </w:p>
    <w:p w14:paraId="1126654E" w14:textId="33DD1673" w:rsidR="00935AF5" w:rsidRDefault="00E67562" w:rsidP="00E67562">
      <w:pPr>
        <w:pStyle w:val="1"/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67562">
        <w:rPr>
          <w:rFonts w:ascii="Times New Roman" w:eastAsia="Arial" w:hAnsi="Times New Roman" w:cs="Times New Roman"/>
          <w:color w:val="000000"/>
          <w:sz w:val="24"/>
          <w:szCs w:val="24"/>
        </w:rPr>
        <w:t>- дополнительные профессиональные программы (программы повышения квалификации, программы профессиональной переподготовки)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43B3121E" w14:textId="77777777" w:rsidR="00E67562" w:rsidRPr="00F932E5" w:rsidRDefault="00E67562" w:rsidP="00E67562">
      <w:pPr>
        <w:pStyle w:val="1"/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53375539" w14:textId="651D57ED" w:rsidR="002E55E4" w:rsidRDefault="005B139B" w:rsidP="005B139B">
      <w:pPr>
        <w:pStyle w:val="1"/>
        <w:spacing w:after="0"/>
        <w:ind w:firstLine="72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2E55E4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3 ОРГАНИЗАЦИЯ ОБРАЗОВАТЕЛЬНОГО ПРОЦЕССА</w:t>
      </w:r>
    </w:p>
    <w:p w14:paraId="280464A0" w14:textId="77777777" w:rsidR="005E1916" w:rsidRDefault="002E55E4" w:rsidP="005E1916">
      <w:pPr>
        <w:shd w:val="clear" w:color="auto" w:fill="FFFFFF"/>
        <w:suppressAutoHyphens w:val="0"/>
        <w:spacing w:after="0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</w:pPr>
      <w:r w:rsidRPr="002E55E4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3.1.</w:t>
      </w:r>
      <w:r w:rsidRPr="00303D0F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 </w:t>
      </w:r>
      <w:r w:rsidR="00303D0F" w:rsidRPr="00303D0F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Обучение в структурном подразделении</w:t>
      </w:r>
      <w:r w:rsidRPr="002E55E4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 ведется на русском языке.</w:t>
      </w:r>
    </w:p>
    <w:p w14:paraId="391FC623" w14:textId="0EE7CAEF" w:rsidR="005E1916" w:rsidRPr="002E55E4" w:rsidRDefault="005E1916" w:rsidP="005E1916">
      <w:pPr>
        <w:shd w:val="clear" w:color="auto" w:fill="FFFFFF"/>
        <w:suppressAutoHyphens w:val="0"/>
        <w:spacing w:after="0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3.2</w:t>
      </w:r>
      <w:r w:rsidR="000161A9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. </w:t>
      </w:r>
      <w:r w:rsidRPr="0072661A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Прием обучающихся проводится в течение всего календарного года.</w:t>
      </w:r>
    </w:p>
    <w:p w14:paraId="4DB439D6" w14:textId="22431239" w:rsidR="00EB4B06" w:rsidRDefault="002E55E4" w:rsidP="005640BE">
      <w:pPr>
        <w:shd w:val="clear" w:color="auto" w:fill="FFFFFF"/>
        <w:suppressAutoHyphens w:val="0"/>
        <w:spacing w:after="0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E55E4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3.</w:t>
      </w:r>
      <w:r w:rsidR="005E1916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3</w:t>
      </w:r>
      <w:r w:rsidRPr="002E55E4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.</w:t>
      </w:r>
      <w:r w:rsidR="00303D0F" w:rsidRPr="00303D0F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 </w:t>
      </w:r>
      <w:r w:rsidR="00EB4B06" w:rsidRPr="0072661A">
        <w:rPr>
          <w:rFonts w:ascii="Times New Roman" w:eastAsia="Arial" w:hAnsi="Times New Roman" w:cs="Times New Roman"/>
          <w:color w:val="000000"/>
          <w:sz w:val="24"/>
          <w:szCs w:val="24"/>
        </w:rPr>
        <w:t>Содержательная сторона учебного процесса определяется утвержденными</w:t>
      </w:r>
      <w:r w:rsidR="00EB4B0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51628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ООО </w:t>
      </w:r>
      <w:r w:rsidR="00E67562">
        <w:rPr>
          <w:rFonts w:ascii="Times New Roman" w:eastAsia="Arial" w:hAnsi="Times New Roman" w:cs="Times New Roman"/>
          <w:color w:val="000000"/>
          <w:sz w:val="24"/>
          <w:szCs w:val="24"/>
        </w:rPr>
        <w:t>«ХИЛЬФЕ ХАУС»</w:t>
      </w:r>
      <w:r w:rsidR="00EB4B06" w:rsidRPr="0072661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образовательными программами</w:t>
      </w:r>
      <w:r w:rsidR="00EB4B06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1AB9EAEE" w14:textId="1B38A011" w:rsidR="002E55E4" w:rsidRDefault="00CD1BE7" w:rsidP="0072661A">
      <w:pPr>
        <w:shd w:val="clear" w:color="auto" w:fill="FFFFFF"/>
        <w:suppressAutoHyphens w:val="0"/>
        <w:spacing w:after="0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3.</w:t>
      </w:r>
      <w:r w:rsidR="005E1916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4</w:t>
      </w:r>
      <w:r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. </w:t>
      </w:r>
      <w:r w:rsidR="00EB4B06" w:rsidRPr="002E55E4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Реализация</w:t>
      </w:r>
      <w:r w:rsidR="00EB4B06" w:rsidRPr="00303D0F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 </w:t>
      </w:r>
      <w:r w:rsidR="00EB4B06" w:rsidRPr="002E55E4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образовательных</w:t>
      </w:r>
      <w:r w:rsidR="00EB4B06" w:rsidRPr="00303D0F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 </w:t>
      </w:r>
      <w:r w:rsidR="00EB4B06" w:rsidRPr="002E55E4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программ</w:t>
      </w:r>
      <w:r w:rsidR="00EB4B06" w:rsidRPr="00303D0F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 </w:t>
      </w:r>
      <w:r w:rsidR="00EB4B06" w:rsidRPr="002E55E4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и</w:t>
      </w:r>
      <w:r w:rsidR="00EB4B06" w:rsidRPr="00303D0F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 </w:t>
      </w:r>
      <w:r w:rsidR="00EB4B06" w:rsidRPr="002E55E4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оказание</w:t>
      </w:r>
      <w:r w:rsidR="00EB4B06" w:rsidRPr="00303D0F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 </w:t>
      </w:r>
      <w:r w:rsidR="00EB4B06" w:rsidRPr="002E55E4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образовательных</w:t>
      </w:r>
      <w:r w:rsidR="00EB4B06" w:rsidRPr="00303D0F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 </w:t>
      </w:r>
      <w:r w:rsidR="00EB4B06" w:rsidRPr="002E55E4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услуг</w:t>
      </w:r>
      <w:r w:rsidR="00EB4B06" w:rsidRPr="00303D0F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 </w:t>
      </w:r>
      <w:r w:rsidR="00EB4B06" w:rsidRPr="002E55E4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осуществляется на платной основе. Размер платы определятся</w:t>
      </w:r>
      <w:r w:rsidR="0051628E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 </w:t>
      </w:r>
      <w:r w:rsidR="006B0B12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приказом</w:t>
      </w:r>
      <w:r w:rsidR="00EB4B06" w:rsidRPr="002E55E4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 </w:t>
      </w:r>
      <w:bookmarkStart w:id="5" w:name="_Hlk87142159"/>
      <w:r w:rsidR="0051628E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ООО </w:t>
      </w:r>
      <w:r w:rsidR="00E67562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«ХИЛЬФЕ </w:t>
      </w:r>
      <w:r w:rsidR="00E67562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lastRenderedPageBreak/>
        <w:t>ХАУС»</w:t>
      </w:r>
      <w:r w:rsidR="00EB4B06" w:rsidRPr="00303D0F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 </w:t>
      </w:r>
      <w:bookmarkEnd w:id="5"/>
      <w:r w:rsidR="00EB4B06" w:rsidRPr="002E55E4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с учетом затрат, связанных с организацией, обеспечением и </w:t>
      </w:r>
      <w:r w:rsidR="0051628E" w:rsidRPr="002E55E4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совершенствованием учебных</w:t>
      </w:r>
      <w:r w:rsidR="0051628E" w:rsidRPr="00303D0F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 </w:t>
      </w:r>
      <w:r w:rsidR="0051628E" w:rsidRPr="002E55E4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процессов,</w:t>
      </w:r>
      <w:r w:rsidR="00EB4B06" w:rsidRPr="002E55E4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 и инфляционным ростом цен.</w:t>
      </w:r>
    </w:p>
    <w:p w14:paraId="234D2FEF" w14:textId="321A5D66" w:rsidR="0072661A" w:rsidRPr="0072661A" w:rsidRDefault="0072661A" w:rsidP="00E24139">
      <w:pPr>
        <w:pStyle w:val="1"/>
        <w:spacing w:after="0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661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3.5. </w:t>
      </w:r>
      <w:r w:rsidR="00EB4B06" w:rsidRPr="00CD1BE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Обучающиеся зачисляются на обучение на основании </w:t>
      </w:r>
      <w:r w:rsidR="000A0260">
        <w:rPr>
          <w:rFonts w:ascii="Times New Roman" w:eastAsia="Arial" w:hAnsi="Times New Roman" w:cs="Times New Roman"/>
          <w:color w:val="000000"/>
          <w:sz w:val="24"/>
          <w:szCs w:val="24"/>
        </w:rPr>
        <w:t>заявки на обучение</w:t>
      </w:r>
      <w:r w:rsidR="00EB4B06" w:rsidRPr="00CD1BE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Взаимоотношения </w:t>
      </w:r>
      <w:r w:rsidR="0051628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ООО </w:t>
      </w:r>
      <w:r w:rsidR="00E67562">
        <w:rPr>
          <w:rFonts w:ascii="Times New Roman" w:eastAsia="Arial" w:hAnsi="Times New Roman" w:cs="Times New Roman"/>
          <w:color w:val="000000"/>
          <w:sz w:val="24"/>
          <w:szCs w:val="24"/>
        </w:rPr>
        <w:t>«ХИЛЬФЕ ХАУС»</w:t>
      </w:r>
      <w:r w:rsidR="00EB4B06" w:rsidRPr="00CD1BE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и обучающегося регулируются договором</w:t>
      </w:r>
      <w:r w:rsidR="000A026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об образовании</w:t>
      </w:r>
      <w:r w:rsidR="00E24139" w:rsidRPr="00E24139">
        <w:t xml:space="preserve"> </w:t>
      </w:r>
      <w:r w:rsidR="00E24139">
        <w:t>(</w:t>
      </w:r>
      <w:r w:rsidR="00312987" w:rsidRPr="00BD2C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договор</w:t>
      </w:r>
      <w:r w:rsidR="003129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ом</w:t>
      </w:r>
      <w:r w:rsidR="00312987" w:rsidRPr="00BD2C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публичной оферты на оказание платных образовательных услуг</w:t>
      </w:r>
      <w:r w:rsidR="003129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/</w:t>
      </w:r>
      <w:r w:rsidR="00312987" w:rsidRPr="00BD2C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E24139" w:rsidRPr="00E24139">
        <w:rPr>
          <w:rFonts w:ascii="Times New Roman" w:eastAsia="Arial" w:hAnsi="Times New Roman" w:cs="Times New Roman"/>
          <w:color w:val="000000"/>
          <w:sz w:val="24"/>
          <w:szCs w:val="24"/>
        </w:rPr>
        <w:t>договор</w:t>
      </w:r>
      <w:r w:rsidR="00312987">
        <w:rPr>
          <w:rFonts w:ascii="Times New Roman" w:eastAsia="Arial" w:hAnsi="Times New Roman" w:cs="Times New Roman"/>
          <w:color w:val="000000"/>
          <w:sz w:val="24"/>
          <w:szCs w:val="24"/>
        </w:rPr>
        <w:t>ом</w:t>
      </w:r>
      <w:r w:rsidR="00E24139" w:rsidRPr="00E2413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на оказание платных образовательных услуг)</w:t>
      </w:r>
      <w:r w:rsidR="005D298C" w:rsidRPr="005D298C">
        <w:t xml:space="preserve"> </w:t>
      </w:r>
      <w:r w:rsidR="005D298C" w:rsidRPr="005D298C">
        <w:rPr>
          <w:rFonts w:ascii="Times New Roman" w:eastAsia="Arial" w:hAnsi="Times New Roman" w:cs="Times New Roman"/>
          <w:color w:val="000000"/>
          <w:sz w:val="24"/>
          <w:szCs w:val="24"/>
        </w:rPr>
        <w:t>(далее – договор об образовании)</w:t>
      </w:r>
      <w:r w:rsidR="00EB4B06" w:rsidRPr="00CD1BE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r w:rsidR="005D29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5FD4D079" w14:textId="313067FE" w:rsidR="00A615C6" w:rsidRDefault="00A615C6" w:rsidP="00EB4B06">
      <w:pPr>
        <w:pStyle w:val="1"/>
        <w:spacing w:after="0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615C6">
        <w:rPr>
          <w:rFonts w:ascii="Times New Roman" w:eastAsia="Arial" w:hAnsi="Times New Roman" w:cs="Times New Roman"/>
          <w:color w:val="000000"/>
          <w:sz w:val="24"/>
          <w:szCs w:val="24"/>
        </w:rPr>
        <w:t>3.</w:t>
      </w:r>
      <w:r w:rsidR="007C4057">
        <w:rPr>
          <w:rFonts w:ascii="Times New Roman" w:eastAsia="Arial" w:hAnsi="Times New Roman" w:cs="Times New Roman"/>
          <w:color w:val="000000"/>
          <w:sz w:val="24"/>
          <w:szCs w:val="24"/>
        </w:rPr>
        <w:t>6</w:t>
      </w:r>
      <w:r w:rsidRPr="00A615C6">
        <w:rPr>
          <w:rFonts w:ascii="Times New Roman" w:eastAsia="Arial" w:hAnsi="Times New Roman" w:cs="Times New Roman"/>
          <w:color w:val="000000"/>
          <w:sz w:val="24"/>
          <w:szCs w:val="24"/>
        </w:rPr>
        <w:t>. Обучающимися являются физические лица, заключившие</w:t>
      </w:r>
      <w:r w:rsidR="002061E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договор</w:t>
      </w:r>
      <w:r w:rsidRPr="00A615C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5D298C" w:rsidRPr="005D298C">
        <w:rPr>
          <w:rFonts w:ascii="Times New Roman" w:eastAsia="Arial" w:hAnsi="Times New Roman" w:cs="Times New Roman"/>
          <w:color w:val="000000"/>
          <w:sz w:val="24"/>
          <w:szCs w:val="24"/>
        </w:rPr>
        <w:t>об образовании</w:t>
      </w:r>
      <w:r w:rsidRPr="00A615C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от своего имени и (или)</w:t>
      </w:r>
      <w:r w:rsidR="00F26EC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от имени</w:t>
      </w:r>
      <w:r w:rsidRPr="00A615C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юридическ</w:t>
      </w:r>
      <w:r w:rsidR="00F26EC4">
        <w:rPr>
          <w:rFonts w:ascii="Times New Roman" w:eastAsia="Arial" w:hAnsi="Times New Roman" w:cs="Times New Roman"/>
          <w:color w:val="000000"/>
          <w:sz w:val="24"/>
          <w:szCs w:val="24"/>
        </w:rPr>
        <w:t>ого</w:t>
      </w:r>
      <w:r w:rsidRPr="00A615C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лиц</w:t>
      </w:r>
      <w:r w:rsidR="00F26EC4">
        <w:rPr>
          <w:rFonts w:ascii="Times New Roman" w:eastAsia="Arial" w:hAnsi="Times New Roman" w:cs="Times New Roman"/>
          <w:color w:val="000000"/>
          <w:sz w:val="24"/>
          <w:szCs w:val="24"/>
        </w:rPr>
        <w:t>а</w:t>
      </w:r>
      <w:r w:rsidR="003D442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(заказчика)</w:t>
      </w:r>
      <w:r w:rsidRPr="00A615C6">
        <w:rPr>
          <w:rFonts w:ascii="Times New Roman" w:eastAsia="Arial" w:hAnsi="Times New Roman" w:cs="Times New Roman"/>
          <w:color w:val="000000"/>
          <w:sz w:val="24"/>
          <w:szCs w:val="24"/>
        </w:rPr>
        <w:t>, направляющ</w:t>
      </w:r>
      <w:r w:rsidR="00F26EC4">
        <w:rPr>
          <w:rFonts w:ascii="Times New Roman" w:eastAsia="Arial" w:hAnsi="Times New Roman" w:cs="Times New Roman"/>
          <w:color w:val="000000"/>
          <w:sz w:val="24"/>
          <w:szCs w:val="24"/>
        </w:rPr>
        <w:t>его</w:t>
      </w:r>
      <w:r w:rsidRPr="00A615C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на обучение физическое лицо.</w:t>
      </w:r>
    </w:p>
    <w:p w14:paraId="1EBFEF6D" w14:textId="50D84CFC" w:rsidR="00EB4B06" w:rsidRPr="0072661A" w:rsidRDefault="005E1916" w:rsidP="00EB4B06">
      <w:pPr>
        <w:pStyle w:val="1"/>
        <w:spacing w:after="0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2661A">
        <w:rPr>
          <w:rFonts w:ascii="Times New Roman" w:eastAsia="Arial" w:hAnsi="Times New Roman" w:cs="Times New Roman"/>
          <w:color w:val="000000"/>
          <w:sz w:val="24"/>
          <w:szCs w:val="24"/>
        </w:rPr>
        <w:t>3.</w:t>
      </w:r>
      <w:r w:rsidR="007C4057">
        <w:rPr>
          <w:rFonts w:ascii="Times New Roman" w:eastAsia="Arial" w:hAnsi="Times New Roman" w:cs="Times New Roman"/>
          <w:color w:val="000000"/>
          <w:sz w:val="24"/>
          <w:szCs w:val="24"/>
        </w:rPr>
        <w:t>7</w:t>
      </w:r>
      <w:r w:rsidRPr="0072661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r w:rsidR="00EB4B06" w:rsidRPr="0072661A">
        <w:rPr>
          <w:rFonts w:ascii="Times New Roman" w:eastAsia="Arial" w:hAnsi="Times New Roman" w:cs="Times New Roman"/>
          <w:color w:val="000000"/>
          <w:sz w:val="24"/>
          <w:szCs w:val="24"/>
        </w:rPr>
        <w:t>Права и обязанности Обучающихся определяются законодательством Российской Федерации об образовании</w:t>
      </w:r>
      <w:r w:rsidR="00E2413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661AB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и другими локальными нормативными актами </w:t>
      </w:r>
      <w:r w:rsidR="0051628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ООО </w:t>
      </w:r>
      <w:r w:rsidR="00E67562">
        <w:rPr>
          <w:rFonts w:ascii="Times New Roman" w:eastAsia="Arial" w:hAnsi="Times New Roman" w:cs="Times New Roman"/>
          <w:color w:val="000000"/>
          <w:sz w:val="24"/>
          <w:szCs w:val="24"/>
        </w:rPr>
        <w:t>«ХИЛЬФЕ ХАУС»</w:t>
      </w:r>
      <w:r w:rsidR="00EB4B06" w:rsidRPr="0072661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</w:p>
    <w:p w14:paraId="7ED1F3DF" w14:textId="72DA1E04" w:rsidR="00303D0F" w:rsidRDefault="00303D0F" w:rsidP="00A615C6">
      <w:pPr>
        <w:shd w:val="clear" w:color="auto" w:fill="FFFFFF"/>
        <w:suppressAutoHyphens w:val="0"/>
        <w:spacing w:after="0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</w:pPr>
      <w:r w:rsidRPr="00A615C6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3.</w:t>
      </w:r>
      <w:r w:rsidR="00B2667C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8</w:t>
      </w:r>
      <w:r w:rsidRPr="00A615C6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. Учебный процесс в структурном подразделении осуществляется в течени</w:t>
      </w:r>
      <w:r w:rsidR="00F61E38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е</w:t>
      </w:r>
      <w:r w:rsidRPr="00A615C6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 </w:t>
      </w:r>
      <w:r w:rsidR="001B661D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всего календарного года</w:t>
      </w:r>
      <w:r w:rsidRPr="00303D0F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.</w:t>
      </w:r>
    </w:p>
    <w:p w14:paraId="41AB8DD9" w14:textId="5F09CDA2" w:rsidR="005E1916" w:rsidRPr="005E1916" w:rsidRDefault="005E1916" w:rsidP="005E1916">
      <w:pPr>
        <w:shd w:val="clear" w:color="auto" w:fill="FFFFFF"/>
        <w:suppressAutoHyphens w:val="0"/>
        <w:spacing w:after="0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</w:pPr>
      <w:r w:rsidRPr="005E1916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3.</w:t>
      </w:r>
      <w:r w:rsidR="00B2667C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9</w:t>
      </w:r>
      <w:r w:rsidRPr="005E1916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. Занятия проводятся в утреннее, дневное и вечернее время в соответствии с расписанием занятий и режимом работы </w:t>
      </w:r>
      <w:r w:rsidR="0051628E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ООО </w:t>
      </w:r>
      <w:r w:rsidR="00E67562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«ХИЛЬФЕ ХАУС»</w:t>
      </w:r>
      <w:r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.</w:t>
      </w:r>
    </w:p>
    <w:p w14:paraId="1A346A6D" w14:textId="77777777" w:rsidR="005D6C1A" w:rsidRDefault="00303D0F" w:rsidP="005D6C1A">
      <w:pPr>
        <w:shd w:val="clear" w:color="auto" w:fill="FFFFFF"/>
        <w:suppressAutoHyphens w:val="0"/>
        <w:spacing w:after="0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</w:pPr>
      <w:r w:rsidRPr="00A615C6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3.</w:t>
      </w:r>
      <w:r w:rsidR="00F14A39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1</w:t>
      </w:r>
      <w:r w:rsidR="00B2667C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0</w:t>
      </w:r>
      <w:r w:rsidRPr="00A615C6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 xml:space="preserve">. </w:t>
      </w:r>
      <w:r w:rsidR="005D6C1A" w:rsidRPr="005D6C1A">
        <w:rPr>
          <w:rFonts w:ascii="Times New Roman" w:eastAsia="Arial" w:hAnsi="Times New Roman" w:cs="Times New Roman"/>
          <w:color w:val="000000"/>
          <w:position w:val="0"/>
          <w:sz w:val="24"/>
          <w:szCs w:val="24"/>
        </w:rPr>
        <w:t>Обучение в структурном подразделении может проводиться в очной, очно-заочной или заочной формах обучения, в том числе с использованием дистанционных образовательных технологий, электронного обучения. При соблюдении законодательно установленных требований и условий допускается сочетание различных форм получения образования.</w:t>
      </w:r>
    </w:p>
    <w:p w14:paraId="6692E07B" w14:textId="54F01A79" w:rsidR="00F14A39" w:rsidRDefault="00CD1BE7" w:rsidP="005D6C1A">
      <w:pPr>
        <w:shd w:val="clear" w:color="auto" w:fill="FFFFFF"/>
        <w:suppressAutoHyphens w:val="0"/>
        <w:spacing w:after="0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3</w:t>
      </w:r>
      <w:r w:rsidRPr="00CD1BE7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1</w:t>
      </w:r>
      <w:r w:rsidR="00B2667C">
        <w:rPr>
          <w:rFonts w:ascii="Times New Roman" w:eastAsia="Arial" w:hAnsi="Times New Roman" w:cs="Times New Roman"/>
          <w:color w:val="000000"/>
          <w:sz w:val="24"/>
          <w:szCs w:val="24"/>
        </w:rPr>
        <w:t>1</w:t>
      </w:r>
      <w:r w:rsidRPr="00CD1BE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r w:rsidR="0072661A" w:rsidRPr="0072661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Иные требования к организации и осуществлению образовательной деятельности, не урегулированные настоящим Положением, определяются локальными нормативными актами, принятыми </w:t>
      </w:r>
      <w:r w:rsidR="0051628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ООО </w:t>
      </w:r>
      <w:r w:rsidR="00E67562">
        <w:rPr>
          <w:rFonts w:ascii="Times New Roman" w:eastAsia="Arial" w:hAnsi="Times New Roman" w:cs="Times New Roman"/>
          <w:color w:val="000000"/>
          <w:sz w:val="24"/>
          <w:szCs w:val="24"/>
        </w:rPr>
        <w:t>«ХИЛЬФЕ ХАУС»</w:t>
      </w:r>
      <w:r w:rsidR="007C4057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40FED4C6" w14:textId="77777777" w:rsidR="0072661A" w:rsidRPr="0072661A" w:rsidRDefault="0072661A" w:rsidP="0072661A">
      <w:pPr>
        <w:pStyle w:val="1"/>
        <w:spacing w:after="0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C849993" w14:textId="744A4C75" w:rsidR="00F26D0D" w:rsidRPr="00DD6C55" w:rsidRDefault="005B139B" w:rsidP="005B139B">
      <w:pPr>
        <w:pStyle w:val="1"/>
        <w:spacing w:after="0"/>
        <w:ind w:firstLine="68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4</w:t>
      </w:r>
      <w:r w:rsidRPr="00DD6C55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ПРАВА И ОТВЕТСТВЕННОСТЬ СТРУКТУРНОГО ПОДРАЗДЕЛЕНИЯ</w:t>
      </w:r>
    </w:p>
    <w:p w14:paraId="217B99C1" w14:textId="460DCD97" w:rsidR="00F26D0D" w:rsidRPr="00F26D0D" w:rsidRDefault="005B139B" w:rsidP="00F26D0D">
      <w:pPr>
        <w:pStyle w:val="1"/>
        <w:spacing w:after="0"/>
        <w:ind w:firstLine="68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4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.1. Для осуществления своих функций </w:t>
      </w:r>
      <w:r w:rsidR="00DD6C55" w:rsidRPr="00DD6C55">
        <w:rPr>
          <w:rFonts w:ascii="Times New Roman" w:eastAsia="Arial" w:hAnsi="Times New Roman" w:cs="Times New Roman"/>
          <w:color w:val="000000"/>
          <w:sz w:val="24"/>
          <w:szCs w:val="24"/>
        </w:rPr>
        <w:t>структурно</w:t>
      </w:r>
      <w:r w:rsidR="00DD6C55">
        <w:rPr>
          <w:rFonts w:ascii="Times New Roman" w:eastAsia="Arial" w:hAnsi="Times New Roman" w:cs="Times New Roman"/>
          <w:color w:val="000000"/>
          <w:sz w:val="24"/>
          <w:szCs w:val="24"/>
        </w:rPr>
        <w:t>е</w:t>
      </w:r>
      <w:r w:rsidR="00DD6C55" w:rsidRPr="00DD6C5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подразделени</w:t>
      </w:r>
      <w:r w:rsidR="00DD6C55">
        <w:rPr>
          <w:rFonts w:ascii="Times New Roman" w:eastAsia="Arial" w:hAnsi="Times New Roman" w:cs="Times New Roman"/>
          <w:color w:val="000000"/>
          <w:sz w:val="24"/>
          <w:szCs w:val="24"/>
        </w:rPr>
        <w:t>е</w:t>
      </w:r>
      <w:r w:rsidR="00DD6C55" w:rsidRPr="00DD6C5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имеет</w:t>
      </w:r>
      <w:r w:rsidR="00DD6C5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право:</w:t>
      </w:r>
    </w:p>
    <w:p w14:paraId="078B5711" w14:textId="404C1ACE" w:rsidR="00F26D0D" w:rsidRPr="00F26D0D" w:rsidRDefault="00F26D0D" w:rsidP="00DD6C55">
      <w:pPr>
        <w:pStyle w:val="1"/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- требовать от руководства </w:t>
      </w:r>
      <w:r w:rsidR="0051628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ООО </w:t>
      </w:r>
      <w:r w:rsidR="00E67562">
        <w:rPr>
          <w:rFonts w:ascii="Times New Roman" w:eastAsia="Arial" w:hAnsi="Times New Roman" w:cs="Times New Roman"/>
          <w:color w:val="000000"/>
          <w:sz w:val="24"/>
          <w:szCs w:val="24"/>
        </w:rPr>
        <w:t>«ХИЛЬФЕ ХАУС»</w:t>
      </w:r>
      <w:r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предоставления всех</w:t>
      </w:r>
      <w:r w:rsidR="00DD6C5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необходимых условий (помещений, оборудования, методических материалов, и т.д.) для</w:t>
      </w:r>
      <w:r w:rsidR="00DD6C5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ведения образовательного процесса</w:t>
      </w:r>
      <w:r w:rsidR="00757EB3">
        <w:rPr>
          <w:rFonts w:ascii="Times New Roman" w:eastAsia="Arial" w:hAnsi="Times New Roman" w:cs="Times New Roman"/>
          <w:color w:val="000000"/>
          <w:sz w:val="24"/>
          <w:szCs w:val="24"/>
        </w:rPr>
        <w:t>;</w:t>
      </w:r>
    </w:p>
    <w:p w14:paraId="66057D59" w14:textId="2B43F51E" w:rsidR="00F26D0D" w:rsidRPr="00F26D0D" w:rsidRDefault="00F26D0D" w:rsidP="00365480">
      <w:pPr>
        <w:pStyle w:val="1"/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- расходовать в установленном порядке</w:t>
      </w:r>
      <w:r w:rsidR="00757EB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денежные</w:t>
      </w:r>
      <w:r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средства, выделяемые на приобретение</w:t>
      </w:r>
      <w:r w:rsidR="0036548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средств обеспечения</w:t>
      </w:r>
      <w:r w:rsidR="00757EB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необходимых</w:t>
      </w:r>
      <w:r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для выполнения </w:t>
      </w:r>
      <w:r w:rsidR="00757EB3">
        <w:rPr>
          <w:rFonts w:ascii="Times New Roman" w:eastAsia="Arial" w:hAnsi="Times New Roman" w:cs="Times New Roman"/>
          <w:color w:val="000000"/>
          <w:sz w:val="24"/>
          <w:szCs w:val="24"/>
        </w:rPr>
        <w:t>поставленных целей</w:t>
      </w:r>
      <w:r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;</w:t>
      </w:r>
    </w:p>
    <w:p w14:paraId="7BA6B710" w14:textId="1AD92854" w:rsidR="00F26D0D" w:rsidRPr="00F26D0D" w:rsidRDefault="00F26D0D" w:rsidP="00365480">
      <w:pPr>
        <w:pStyle w:val="1"/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- разрабатывать внутренние документы по вопросам деятельности </w:t>
      </w:r>
      <w:r w:rsidR="00365480" w:rsidRPr="00365480">
        <w:rPr>
          <w:rFonts w:ascii="Times New Roman" w:eastAsia="Arial" w:hAnsi="Times New Roman" w:cs="Times New Roman"/>
          <w:color w:val="000000"/>
          <w:sz w:val="24"/>
          <w:szCs w:val="24"/>
        </w:rPr>
        <w:t>структурно</w:t>
      </w:r>
      <w:r w:rsidR="00365480">
        <w:rPr>
          <w:rFonts w:ascii="Times New Roman" w:eastAsia="Arial" w:hAnsi="Times New Roman" w:cs="Times New Roman"/>
          <w:color w:val="000000"/>
          <w:sz w:val="24"/>
          <w:szCs w:val="24"/>
        </w:rPr>
        <w:t>го</w:t>
      </w:r>
      <w:r w:rsidR="00365480" w:rsidRPr="0036548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подразделени</w:t>
      </w:r>
      <w:r w:rsidR="00365480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1B60128B" w14:textId="5D6D1B52" w:rsidR="00F26D0D" w:rsidRPr="00F26D0D" w:rsidRDefault="005B139B" w:rsidP="00757EB3">
      <w:pPr>
        <w:pStyle w:val="1"/>
        <w:spacing w:after="0"/>
        <w:ind w:firstLine="68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4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.2. </w:t>
      </w:r>
      <w:r w:rsidR="00365480">
        <w:rPr>
          <w:rFonts w:ascii="Times New Roman" w:eastAsia="Arial" w:hAnsi="Times New Roman" w:cs="Times New Roman"/>
          <w:color w:val="000000"/>
          <w:sz w:val="24"/>
          <w:szCs w:val="24"/>
        </w:rPr>
        <w:t>С</w:t>
      </w:r>
      <w:r w:rsidR="00365480" w:rsidRPr="0036548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труктурное подразделение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несёт ответственность </w:t>
      </w:r>
      <w:r w:rsidR="00757EB3">
        <w:rPr>
          <w:rFonts w:ascii="Times New Roman" w:eastAsia="Arial" w:hAnsi="Times New Roman" w:cs="Times New Roman"/>
          <w:color w:val="000000"/>
          <w:sz w:val="24"/>
          <w:szCs w:val="24"/>
        </w:rPr>
        <w:t>за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невыполнение функци</w:t>
      </w:r>
      <w:r w:rsidR="00757EB3">
        <w:rPr>
          <w:rFonts w:ascii="Times New Roman" w:eastAsia="Arial" w:hAnsi="Times New Roman" w:cs="Times New Roman"/>
          <w:color w:val="000000"/>
          <w:sz w:val="24"/>
          <w:szCs w:val="24"/>
        </w:rPr>
        <w:t>й, отнесенных к его компетенции,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ка</w:t>
      </w:r>
      <w:r w:rsidR="00757EB3">
        <w:rPr>
          <w:rFonts w:ascii="Times New Roman" w:eastAsia="Arial" w:hAnsi="Times New Roman" w:cs="Times New Roman"/>
          <w:color w:val="000000"/>
          <w:sz w:val="24"/>
          <w:szCs w:val="24"/>
        </w:rPr>
        <w:t>чество выполняемых работ, услуг.</w:t>
      </w:r>
    </w:p>
    <w:p w14:paraId="1F383C6A" w14:textId="076ACA9C" w:rsidR="00F26D0D" w:rsidRDefault="005B139B" w:rsidP="00F26D0D">
      <w:pPr>
        <w:pStyle w:val="1"/>
        <w:spacing w:after="0"/>
        <w:ind w:firstLine="68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4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.3. Ответственность за создание необходимых условий для образовательной</w:t>
      </w:r>
      <w:r w:rsidR="0035638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деятельности, труда и отдыха обучающихся и работников </w:t>
      </w:r>
      <w:r w:rsidR="00F6303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структурного подразделения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несут должностные лица </w:t>
      </w:r>
      <w:r w:rsidR="0051628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ООО </w:t>
      </w:r>
      <w:r w:rsidR="00E67562">
        <w:rPr>
          <w:rFonts w:ascii="Times New Roman" w:eastAsia="Arial" w:hAnsi="Times New Roman" w:cs="Times New Roman"/>
          <w:color w:val="000000"/>
          <w:sz w:val="24"/>
          <w:szCs w:val="24"/>
        </w:rPr>
        <w:t>«ХИЛЬФЕ ХАУС»</w:t>
      </w:r>
      <w:r w:rsidR="00F6303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в соответствии с</w:t>
      </w:r>
      <w:r w:rsidR="00F6303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законодательством Российской Федерации и настоящим Положением.</w:t>
      </w:r>
    </w:p>
    <w:p w14:paraId="5CD1457C" w14:textId="77777777" w:rsidR="002B1725" w:rsidRPr="00F26D0D" w:rsidRDefault="002B1725" w:rsidP="00F26D0D">
      <w:pPr>
        <w:pStyle w:val="1"/>
        <w:spacing w:after="0"/>
        <w:ind w:firstLine="68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4B726D5F" w14:textId="246AF87F" w:rsidR="00F26D0D" w:rsidRPr="00F63031" w:rsidRDefault="005B139B" w:rsidP="005B139B">
      <w:pPr>
        <w:pStyle w:val="1"/>
        <w:spacing w:after="0"/>
        <w:ind w:firstLine="68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5</w:t>
      </w:r>
      <w:r w:rsidRPr="00F63031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ИМУЩЕСТВО И СРЕДСТВА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СТРУКТУРНОГО ПОДРАЗДЕЛЕНИЯ</w:t>
      </w:r>
    </w:p>
    <w:p w14:paraId="034C1ECD" w14:textId="4095CA3F" w:rsidR="00F26D0D" w:rsidRPr="00F26D0D" w:rsidRDefault="005B139B" w:rsidP="00F26D0D">
      <w:pPr>
        <w:pStyle w:val="1"/>
        <w:spacing w:after="0"/>
        <w:ind w:firstLine="68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5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.1.</w:t>
      </w:r>
      <w:r w:rsidR="00D243D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51628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ООО </w:t>
      </w:r>
      <w:r w:rsidR="00E67562">
        <w:rPr>
          <w:rFonts w:ascii="Times New Roman" w:eastAsia="Arial" w:hAnsi="Times New Roman" w:cs="Times New Roman"/>
          <w:color w:val="000000"/>
          <w:sz w:val="24"/>
          <w:szCs w:val="24"/>
        </w:rPr>
        <w:t>«ХИЛЬФЕ ХАУС»</w:t>
      </w:r>
      <w:r w:rsidR="009B59C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предоставляет </w:t>
      </w:r>
      <w:r w:rsidR="00D243D5">
        <w:rPr>
          <w:rFonts w:ascii="Times New Roman" w:eastAsia="Arial" w:hAnsi="Times New Roman" w:cs="Times New Roman"/>
          <w:color w:val="000000"/>
          <w:sz w:val="24"/>
          <w:szCs w:val="24"/>
        </w:rPr>
        <w:t>структурному подразделению</w:t>
      </w:r>
      <w:r w:rsidR="005771D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имущество</w:t>
      </w:r>
      <w:r w:rsidR="005771D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и</w:t>
      </w:r>
      <w:r w:rsidR="005771D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средства,</w:t>
      </w:r>
      <w:r w:rsidR="005771D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необходимые</w:t>
      </w:r>
      <w:r w:rsidR="005771D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для</w:t>
      </w:r>
      <w:r w:rsidR="005771D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материального</w:t>
      </w:r>
      <w:r w:rsidR="005771D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обеспечения</w:t>
      </w:r>
      <w:r w:rsidR="00D93D8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образовательной</w:t>
      </w:r>
      <w:r w:rsidR="005771D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деятельности</w:t>
      </w:r>
      <w:r w:rsidR="00D93D82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3582250E" w14:textId="22712077" w:rsidR="00F26D0D" w:rsidRPr="00F26D0D" w:rsidRDefault="005B139B" w:rsidP="00F26D0D">
      <w:pPr>
        <w:pStyle w:val="1"/>
        <w:spacing w:after="0"/>
        <w:ind w:firstLine="68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5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.2.</w:t>
      </w:r>
      <w:r w:rsidR="005771D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Имущество и средства </w:t>
      </w:r>
      <w:bookmarkStart w:id="6" w:name="_Hlk83919917"/>
      <w:r w:rsidR="0051628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ООО </w:t>
      </w:r>
      <w:r w:rsidR="00E67562">
        <w:rPr>
          <w:rFonts w:ascii="Times New Roman" w:eastAsia="Arial" w:hAnsi="Times New Roman" w:cs="Times New Roman"/>
          <w:color w:val="000000"/>
          <w:sz w:val="24"/>
          <w:szCs w:val="24"/>
        </w:rPr>
        <w:t>«ХИЛЬФЕ ХАУС»</w:t>
      </w:r>
      <w:r w:rsidR="005771D5" w:rsidRPr="005771D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bookmarkEnd w:id="6"/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используется </w:t>
      </w:r>
      <w:r w:rsidR="005771D5" w:rsidRPr="005771D5">
        <w:rPr>
          <w:rFonts w:ascii="Times New Roman" w:eastAsia="Arial" w:hAnsi="Times New Roman" w:cs="Times New Roman"/>
          <w:color w:val="000000"/>
          <w:sz w:val="24"/>
          <w:szCs w:val="24"/>
        </w:rPr>
        <w:t>структурн</w:t>
      </w:r>
      <w:r w:rsidR="005771D5">
        <w:rPr>
          <w:rFonts w:ascii="Times New Roman" w:eastAsia="Arial" w:hAnsi="Times New Roman" w:cs="Times New Roman"/>
          <w:color w:val="000000"/>
          <w:sz w:val="24"/>
          <w:szCs w:val="24"/>
        </w:rPr>
        <w:t>ым</w:t>
      </w:r>
      <w:r w:rsidR="005771D5" w:rsidRPr="005771D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подразделени</w:t>
      </w:r>
      <w:r w:rsidR="005771D5">
        <w:rPr>
          <w:rFonts w:ascii="Times New Roman" w:eastAsia="Arial" w:hAnsi="Times New Roman" w:cs="Times New Roman"/>
          <w:color w:val="000000"/>
          <w:sz w:val="24"/>
          <w:szCs w:val="24"/>
        </w:rPr>
        <w:t>ем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только в уставных целях.</w:t>
      </w:r>
    </w:p>
    <w:p w14:paraId="70FA23D5" w14:textId="65A8E7DB" w:rsidR="007F6FC1" w:rsidRDefault="005B139B" w:rsidP="007F6FC1">
      <w:pPr>
        <w:pStyle w:val="1"/>
        <w:spacing w:after="0"/>
        <w:ind w:firstLine="68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5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.3.</w:t>
      </w:r>
      <w:r w:rsidR="005771D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828C9">
        <w:rPr>
          <w:rFonts w:ascii="Times New Roman" w:eastAsia="Arial" w:hAnsi="Times New Roman" w:cs="Times New Roman"/>
          <w:color w:val="000000"/>
          <w:sz w:val="24"/>
          <w:szCs w:val="24"/>
        </w:rPr>
        <w:t>Структурное подразделение</w:t>
      </w:r>
      <w:r w:rsidR="00F828C9" w:rsidRPr="00F828C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не имеет отдельного баланса</w:t>
      </w:r>
      <w:r w:rsidR="00F828C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Доходы от деятельности </w:t>
      </w:r>
      <w:r w:rsidR="005771D5">
        <w:rPr>
          <w:rFonts w:ascii="Times New Roman" w:eastAsia="Arial" w:hAnsi="Times New Roman" w:cs="Times New Roman"/>
          <w:color w:val="000000"/>
          <w:sz w:val="24"/>
          <w:szCs w:val="24"/>
        </w:rPr>
        <w:t>структурного подразделения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учитываются в</w:t>
      </w:r>
      <w:r w:rsidR="005771D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общем балансе </w:t>
      </w:r>
      <w:r w:rsidR="0051628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ООО </w:t>
      </w:r>
      <w:r w:rsidR="00E67562">
        <w:rPr>
          <w:rFonts w:ascii="Times New Roman" w:eastAsia="Arial" w:hAnsi="Times New Roman" w:cs="Times New Roman"/>
          <w:color w:val="000000"/>
          <w:sz w:val="24"/>
          <w:szCs w:val="24"/>
        </w:rPr>
        <w:t>«ХИЛЬФЕ ХАУС»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, не подлежат распределению и направляются</w:t>
      </w:r>
      <w:r w:rsidR="007F6FC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на уставную деятельность </w:t>
      </w:r>
      <w:r w:rsidR="0051628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ООО </w:t>
      </w:r>
      <w:r w:rsidR="00E67562">
        <w:rPr>
          <w:rFonts w:ascii="Times New Roman" w:eastAsia="Arial" w:hAnsi="Times New Roman" w:cs="Times New Roman"/>
          <w:color w:val="000000"/>
          <w:sz w:val="24"/>
          <w:szCs w:val="24"/>
        </w:rPr>
        <w:t>«ХИЛЬФЕ ХАУС»</w:t>
      </w:r>
      <w:r w:rsidR="007F6FC1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="0061701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76A76675" w14:textId="77777777" w:rsidR="005B139B" w:rsidRDefault="005B139B" w:rsidP="007F6FC1">
      <w:pPr>
        <w:pStyle w:val="1"/>
        <w:spacing w:after="0"/>
        <w:ind w:firstLine="68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14DA98C1" w14:textId="11282AE9" w:rsidR="00F26D0D" w:rsidRPr="007F6FC1" w:rsidRDefault="005B139B" w:rsidP="005B139B">
      <w:pPr>
        <w:pStyle w:val="1"/>
        <w:spacing w:after="0"/>
        <w:ind w:firstLine="68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6</w:t>
      </w:r>
      <w:r w:rsidRPr="007F6FC1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РЕОРГАНИЗАЦИЯ И ЛИКВИДАЦИЯ </w:t>
      </w:r>
    </w:p>
    <w:p w14:paraId="1FF5B451" w14:textId="2370A85C" w:rsidR="0025761D" w:rsidRDefault="005B139B" w:rsidP="00F26D0D">
      <w:pPr>
        <w:pStyle w:val="1"/>
        <w:spacing w:after="0"/>
        <w:ind w:firstLine="68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6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.1.</w:t>
      </w:r>
      <w:r w:rsidR="007F6FC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Реорганизация</w:t>
      </w:r>
      <w:r w:rsidR="007F6FC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и</w:t>
      </w:r>
      <w:r w:rsidR="007F6FC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ликвидация</w:t>
      </w:r>
      <w:r w:rsidR="007F6FC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осуществля</w:t>
      </w:r>
      <w:r w:rsidR="000364AF">
        <w:rPr>
          <w:rFonts w:ascii="Times New Roman" w:eastAsia="Arial" w:hAnsi="Times New Roman" w:cs="Times New Roman"/>
          <w:color w:val="000000"/>
          <w:sz w:val="24"/>
          <w:szCs w:val="24"/>
        </w:rPr>
        <w:t>е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тся в соответствии с законодательством Российской Федерации и уставом</w:t>
      </w:r>
      <w:r w:rsidR="0025761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51628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ООО </w:t>
      </w:r>
      <w:r w:rsidR="00E67562">
        <w:rPr>
          <w:rFonts w:ascii="Times New Roman" w:eastAsia="Arial" w:hAnsi="Times New Roman" w:cs="Times New Roman"/>
          <w:color w:val="000000"/>
          <w:sz w:val="24"/>
          <w:szCs w:val="24"/>
        </w:rPr>
        <w:t>«ХИЛЬФЕ ХАУС»</w:t>
      </w:r>
      <w:r w:rsidR="0025761D" w:rsidRPr="0025761D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59414AAA" w14:textId="676AD871" w:rsidR="007D0E8C" w:rsidRDefault="005B139B" w:rsidP="00F26D0D">
      <w:pPr>
        <w:pStyle w:val="1"/>
        <w:spacing w:after="0"/>
        <w:ind w:firstLine="68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6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.2.</w:t>
      </w:r>
      <w:r w:rsidR="0025761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51628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ООО </w:t>
      </w:r>
      <w:r w:rsidR="00E67562">
        <w:rPr>
          <w:rFonts w:ascii="Times New Roman" w:eastAsia="Arial" w:hAnsi="Times New Roman" w:cs="Times New Roman"/>
          <w:color w:val="000000"/>
          <w:sz w:val="24"/>
          <w:szCs w:val="24"/>
        </w:rPr>
        <w:t>«ХИЛЬФЕ ХАУС»</w:t>
      </w:r>
      <w:r w:rsidR="000364A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не</w:t>
      </w:r>
      <w:r w:rsidR="0025761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может</w:t>
      </w:r>
      <w:r w:rsidR="0025761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быть</w:t>
      </w:r>
      <w:r w:rsidR="0025761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ликвидирован</w:t>
      </w:r>
      <w:r w:rsidR="0025761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или</w:t>
      </w:r>
      <w:r w:rsidR="0025761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реорганизован</w:t>
      </w:r>
      <w:r w:rsidR="0025761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до окончания реализации образовательных программ. В случае ликвидации</w:t>
      </w:r>
      <w:r w:rsidR="0025761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или реорганизации </w:t>
      </w:r>
      <w:r w:rsidR="0051628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ООО </w:t>
      </w:r>
      <w:r w:rsidR="00E67562">
        <w:rPr>
          <w:rFonts w:ascii="Times New Roman" w:eastAsia="Arial" w:hAnsi="Times New Roman" w:cs="Times New Roman"/>
          <w:color w:val="000000"/>
          <w:sz w:val="24"/>
          <w:szCs w:val="24"/>
        </w:rPr>
        <w:t>«ХИЛЬФЕ ХАУС»</w:t>
      </w:r>
      <w:r w:rsidR="00310F9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обязуется</w:t>
      </w:r>
      <w:r w:rsidR="00310F9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завершить</w:t>
      </w:r>
      <w:r w:rsidR="00310F9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обучение</w:t>
      </w:r>
      <w:r w:rsidR="00310F9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обучающихся</w:t>
      </w:r>
      <w:r w:rsidR="00310F9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в</w:t>
      </w:r>
      <w:r w:rsidR="00310F9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соответствии</w:t>
      </w:r>
      <w:r w:rsidR="00310F9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с</w:t>
      </w:r>
      <w:r w:rsidR="00310F9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договорами</w:t>
      </w:r>
      <w:r w:rsidR="00310F9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 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>предоставлени</w:t>
      </w:r>
      <w:r w:rsidR="00310F9A">
        <w:rPr>
          <w:rFonts w:ascii="Times New Roman" w:eastAsia="Arial" w:hAnsi="Times New Roman" w:cs="Times New Roman"/>
          <w:color w:val="000000"/>
          <w:sz w:val="24"/>
          <w:szCs w:val="24"/>
        </w:rPr>
        <w:t>и</w:t>
      </w:r>
      <w:r w:rsidR="00F26D0D" w:rsidRPr="00F26D0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образовательных услуг.</w:t>
      </w:r>
    </w:p>
    <w:p w14:paraId="4E9625EC" w14:textId="7139BBD4" w:rsidR="00F26D0D" w:rsidRDefault="00F26D0D" w:rsidP="00A55D36">
      <w:pPr>
        <w:pStyle w:val="1"/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sectPr w:rsidR="00F26D0D" w:rsidSect="009B2C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397" w:footer="39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02DBF" w14:textId="77777777" w:rsidR="0060565F" w:rsidRDefault="0060565F" w:rsidP="007167E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3A628EF" w14:textId="77777777" w:rsidR="0060565F" w:rsidRDefault="0060565F" w:rsidP="007167ED">
      <w:pPr>
        <w:spacing w:after="0" w:line="240" w:lineRule="auto"/>
        <w:ind w:left="0" w:hanging="2"/>
      </w:pPr>
      <w:r>
        <w:continuationSeparator/>
      </w:r>
    </w:p>
  </w:endnote>
  <w:endnote w:type="continuationNotice" w:id="1">
    <w:p w14:paraId="58635A87" w14:textId="77777777" w:rsidR="0060565F" w:rsidRDefault="0060565F">
      <w:pPr>
        <w:spacing w:after="0"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75364" w14:textId="77777777" w:rsidR="007167ED" w:rsidRDefault="007167ED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178F8" w14:textId="77777777" w:rsidR="007167ED" w:rsidRDefault="007167ED">
    <w:pPr>
      <w:pStyle w:val="af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44CFC" w14:textId="77777777" w:rsidR="007167ED" w:rsidRDefault="007167ED">
    <w:pPr>
      <w:pStyle w:val="af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89FF1" w14:textId="77777777" w:rsidR="0060565F" w:rsidRDefault="0060565F" w:rsidP="007167E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6E4ABA4" w14:textId="77777777" w:rsidR="0060565F" w:rsidRDefault="0060565F" w:rsidP="007167ED">
      <w:pPr>
        <w:spacing w:after="0" w:line="240" w:lineRule="auto"/>
        <w:ind w:left="0" w:hanging="2"/>
      </w:pPr>
      <w:r>
        <w:continuationSeparator/>
      </w:r>
    </w:p>
  </w:footnote>
  <w:footnote w:type="continuationNotice" w:id="1">
    <w:p w14:paraId="04B2CD4F" w14:textId="77777777" w:rsidR="0060565F" w:rsidRDefault="0060565F">
      <w:pPr>
        <w:spacing w:after="0"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E7584" w14:textId="432312B9" w:rsidR="007167ED" w:rsidRDefault="007167ED">
    <w:pPr>
      <w:pStyle w:val="ad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07641" w14:textId="77062BEE" w:rsidR="007167ED" w:rsidRPr="004C2AAA" w:rsidRDefault="004C2AAA" w:rsidP="004C2AAA">
    <w:pPr>
      <w:pStyle w:val="ad"/>
      <w:ind w:left="0" w:hanging="2"/>
      <w:jc w:val="right"/>
    </w:pPr>
    <w:r w:rsidRPr="004C2AAA">
      <w:rPr>
        <w:rFonts w:ascii="Times New Roman" w:eastAsia="Times New Roman" w:hAnsi="Times New Roman" w:cs="Times New Roman"/>
        <w:noProof/>
        <w:position w:val="0"/>
      </w:rPr>
      <w:drawing>
        <wp:inline distT="0" distB="0" distL="0" distR="0" wp14:anchorId="42D0356F" wp14:editId="0FFFA178">
          <wp:extent cx="667994" cy="54102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182" cy="588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41191" w14:textId="0AC5037A" w:rsidR="007167ED" w:rsidRDefault="007167ED">
    <w:pPr>
      <w:pStyle w:val="ad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15"/>
    <w:rsid w:val="00011602"/>
    <w:rsid w:val="000133CC"/>
    <w:rsid w:val="00015328"/>
    <w:rsid w:val="000161A9"/>
    <w:rsid w:val="00022980"/>
    <w:rsid w:val="000364AF"/>
    <w:rsid w:val="000468FF"/>
    <w:rsid w:val="00057AAC"/>
    <w:rsid w:val="0006174E"/>
    <w:rsid w:val="00061E2A"/>
    <w:rsid w:val="0008298C"/>
    <w:rsid w:val="00082C56"/>
    <w:rsid w:val="000906AA"/>
    <w:rsid w:val="0009263B"/>
    <w:rsid w:val="000A0260"/>
    <w:rsid w:val="000A6CA9"/>
    <w:rsid w:val="000B7CA9"/>
    <w:rsid w:val="000C3869"/>
    <w:rsid w:val="000C763A"/>
    <w:rsid w:val="000F6E80"/>
    <w:rsid w:val="0010023A"/>
    <w:rsid w:val="00105961"/>
    <w:rsid w:val="001137B6"/>
    <w:rsid w:val="0012104A"/>
    <w:rsid w:val="00135753"/>
    <w:rsid w:val="00155858"/>
    <w:rsid w:val="00166E4C"/>
    <w:rsid w:val="00175BF5"/>
    <w:rsid w:val="0018453A"/>
    <w:rsid w:val="001A515A"/>
    <w:rsid w:val="001B661D"/>
    <w:rsid w:val="001C4668"/>
    <w:rsid w:val="001D382C"/>
    <w:rsid w:val="001F227F"/>
    <w:rsid w:val="002061EF"/>
    <w:rsid w:val="0022238C"/>
    <w:rsid w:val="00226EA0"/>
    <w:rsid w:val="00247D62"/>
    <w:rsid w:val="0025761D"/>
    <w:rsid w:val="002668D9"/>
    <w:rsid w:val="00277187"/>
    <w:rsid w:val="00286005"/>
    <w:rsid w:val="002B13B5"/>
    <w:rsid w:val="002B1725"/>
    <w:rsid w:val="002B5B36"/>
    <w:rsid w:val="002E55E4"/>
    <w:rsid w:val="002E5C83"/>
    <w:rsid w:val="00303D0F"/>
    <w:rsid w:val="00310F9A"/>
    <w:rsid w:val="00312987"/>
    <w:rsid w:val="00314AB3"/>
    <w:rsid w:val="00324FE6"/>
    <w:rsid w:val="00331228"/>
    <w:rsid w:val="00333D7F"/>
    <w:rsid w:val="00340A16"/>
    <w:rsid w:val="00350633"/>
    <w:rsid w:val="00352675"/>
    <w:rsid w:val="00356387"/>
    <w:rsid w:val="00365480"/>
    <w:rsid w:val="003825B0"/>
    <w:rsid w:val="00387FCA"/>
    <w:rsid w:val="00397091"/>
    <w:rsid w:val="003C6BDD"/>
    <w:rsid w:val="003D442F"/>
    <w:rsid w:val="003D69B3"/>
    <w:rsid w:val="003F3E25"/>
    <w:rsid w:val="003F75AE"/>
    <w:rsid w:val="0040116D"/>
    <w:rsid w:val="0042206B"/>
    <w:rsid w:val="00424395"/>
    <w:rsid w:val="00430059"/>
    <w:rsid w:val="00430D22"/>
    <w:rsid w:val="00456D08"/>
    <w:rsid w:val="00484D6D"/>
    <w:rsid w:val="00486710"/>
    <w:rsid w:val="00491F6F"/>
    <w:rsid w:val="004B0397"/>
    <w:rsid w:val="004C2AAA"/>
    <w:rsid w:val="004C301A"/>
    <w:rsid w:val="004C4236"/>
    <w:rsid w:val="004D19D6"/>
    <w:rsid w:val="004E5922"/>
    <w:rsid w:val="004F2493"/>
    <w:rsid w:val="00502186"/>
    <w:rsid w:val="00514D83"/>
    <w:rsid w:val="0051628E"/>
    <w:rsid w:val="005221DD"/>
    <w:rsid w:val="00527901"/>
    <w:rsid w:val="005360DE"/>
    <w:rsid w:val="00537747"/>
    <w:rsid w:val="00551B58"/>
    <w:rsid w:val="005566B7"/>
    <w:rsid w:val="005640BE"/>
    <w:rsid w:val="00567EAE"/>
    <w:rsid w:val="005766C4"/>
    <w:rsid w:val="005771D5"/>
    <w:rsid w:val="005A0515"/>
    <w:rsid w:val="005B139B"/>
    <w:rsid w:val="005B7077"/>
    <w:rsid w:val="005C73C8"/>
    <w:rsid w:val="005D298C"/>
    <w:rsid w:val="005D6C1A"/>
    <w:rsid w:val="005E1916"/>
    <w:rsid w:val="0060084E"/>
    <w:rsid w:val="0060565F"/>
    <w:rsid w:val="00605F66"/>
    <w:rsid w:val="006138BA"/>
    <w:rsid w:val="00617015"/>
    <w:rsid w:val="00623FC3"/>
    <w:rsid w:val="00651B4C"/>
    <w:rsid w:val="00661ABB"/>
    <w:rsid w:val="00677213"/>
    <w:rsid w:val="00697DBF"/>
    <w:rsid w:val="006A7F62"/>
    <w:rsid w:val="006B0B12"/>
    <w:rsid w:val="006C2865"/>
    <w:rsid w:val="006E638D"/>
    <w:rsid w:val="007167ED"/>
    <w:rsid w:val="0072661A"/>
    <w:rsid w:val="00732928"/>
    <w:rsid w:val="007450B3"/>
    <w:rsid w:val="00757EB3"/>
    <w:rsid w:val="00762973"/>
    <w:rsid w:val="007705F7"/>
    <w:rsid w:val="0078286B"/>
    <w:rsid w:val="00782D8A"/>
    <w:rsid w:val="00784EB4"/>
    <w:rsid w:val="00792174"/>
    <w:rsid w:val="00794D26"/>
    <w:rsid w:val="007B77BD"/>
    <w:rsid w:val="007C4057"/>
    <w:rsid w:val="007D0E8C"/>
    <w:rsid w:val="007E0EF8"/>
    <w:rsid w:val="007E7CF0"/>
    <w:rsid w:val="007F6FC1"/>
    <w:rsid w:val="00805942"/>
    <w:rsid w:val="00810DAE"/>
    <w:rsid w:val="008208A9"/>
    <w:rsid w:val="00845535"/>
    <w:rsid w:val="0088290E"/>
    <w:rsid w:val="0089209E"/>
    <w:rsid w:val="00895CF8"/>
    <w:rsid w:val="008A3584"/>
    <w:rsid w:val="008D6384"/>
    <w:rsid w:val="008F61F7"/>
    <w:rsid w:val="008F75B5"/>
    <w:rsid w:val="00906DA0"/>
    <w:rsid w:val="00917E5B"/>
    <w:rsid w:val="00920BB4"/>
    <w:rsid w:val="00935AF5"/>
    <w:rsid w:val="00964825"/>
    <w:rsid w:val="009702E3"/>
    <w:rsid w:val="0097638E"/>
    <w:rsid w:val="009A5678"/>
    <w:rsid w:val="009A6A76"/>
    <w:rsid w:val="009B03FE"/>
    <w:rsid w:val="009B2C62"/>
    <w:rsid w:val="009B59C6"/>
    <w:rsid w:val="009B79C3"/>
    <w:rsid w:val="009C451C"/>
    <w:rsid w:val="009E0179"/>
    <w:rsid w:val="009F1653"/>
    <w:rsid w:val="00A03DE7"/>
    <w:rsid w:val="00A24F06"/>
    <w:rsid w:val="00A35985"/>
    <w:rsid w:val="00A53158"/>
    <w:rsid w:val="00A551BC"/>
    <w:rsid w:val="00A55D36"/>
    <w:rsid w:val="00A615C6"/>
    <w:rsid w:val="00A633A4"/>
    <w:rsid w:val="00A63852"/>
    <w:rsid w:val="00A63F13"/>
    <w:rsid w:val="00A6687B"/>
    <w:rsid w:val="00A91FBE"/>
    <w:rsid w:val="00AB206E"/>
    <w:rsid w:val="00AD6EDC"/>
    <w:rsid w:val="00AF1021"/>
    <w:rsid w:val="00AF406C"/>
    <w:rsid w:val="00B21529"/>
    <w:rsid w:val="00B2667C"/>
    <w:rsid w:val="00B527C5"/>
    <w:rsid w:val="00B53763"/>
    <w:rsid w:val="00B7128A"/>
    <w:rsid w:val="00B71D04"/>
    <w:rsid w:val="00B90809"/>
    <w:rsid w:val="00B94786"/>
    <w:rsid w:val="00BB0887"/>
    <w:rsid w:val="00BD2034"/>
    <w:rsid w:val="00BD34BC"/>
    <w:rsid w:val="00BD7D1C"/>
    <w:rsid w:val="00BD7DAA"/>
    <w:rsid w:val="00BF0754"/>
    <w:rsid w:val="00C06A14"/>
    <w:rsid w:val="00C073D9"/>
    <w:rsid w:val="00C154C7"/>
    <w:rsid w:val="00C401BA"/>
    <w:rsid w:val="00C41696"/>
    <w:rsid w:val="00C4380A"/>
    <w:rsid w:val="00C606A7"/>
    <w:rsid w:val="00C678F9"/>
    <w:rsid w:val="00C73325"/>
    <w:rsid w:val="00C94367"/>
    <w:rsid w:val="00CC5F01"/>
    <w:rsid w:val="00CD1BE7"/>
    <w:rsid w:val="00CF16F0"/>
    <w:rsid w:val="00D130B4"/>
    <w:rsid w:val="00D243D5"/>
    <w:rsid w:val="00D3541D"/>
    <w:rsid w:val="00D516F1"/>
    <w:rsid w:val="00D54F29"/>
    <w:rsid w:val="00D62FA7"/>
    <w:rsid w:val="00D73108"/>
    <w:rsid w:val="00D849FC"/>
    <w:rsid w:val="00D853B6"/>
    <w:rsid w:val="00D93D82"/>
    <w:rsid w:val="00DB71FD"/>
    <w:rsid w:val="00DD6C55"/>
    <w:rsid w:val="00DE5E0A"/>
    <w:rsid w:val="00DE6AC2"/>
    <w:rsid w:val="00DE7B4A"/>
    <w:rsid w:val="00DF2D23"/>
    <w:rsid w:val="00E17396"/>
    <w:rsid w:val="00E17F6C"/>
    <w:rsid w:val="00E23DA8"/>
    <w:rsid w:val="00E24139"/>
    <w:rsid w:val="00E2465D"/>
    <w:rsid w:val="00E438F3"/>
    <w:rsid w:val="00E50763"/>
    <w:rsid w:val="00E61A9B"/>
    <w:rsid w:val="00E67562"/>
    <w:rsid w:val="00E807D9"/>
    <w:rsid w:val="00EB4999"/>
    <w:rsid w:val="00EB4B06"/>
    <w:rsid w:val="00EC0BEA"/>
    <w:rsid w:val="00ED3906"/>
    <w:rsid w:val="00EE0068"/>
    <w:rsid w:val="00EE3626"/>
    <w:rsid w:val="00EE3F83"/>
    <w:rsid w:val="00EF4551"/>
    <w:rsid w:val="00F14A39"/>
    <w:rsid w:val="00F174E1"/>
    <w:rsid w:val="00F26D0D"/>
    <w:rsid w:val="00F26EC4"/>
    <w:rsid w:val="00F345BD"/>
    <w:rsid w:val="00F61E38"/>
    <w:rsid w:val="00F63031"/>
    <w:rsid w:val="00F63687"/>
    <w:rsid w:val="00F6621B"/>
    <w:rsid w:val="00F742B3"/>
    <w:rsid w:val="00F828C9"/>
    <w:rsid w:val="00F86ADE"/>
    <w:rsid w:val="00F91104"/>
    <w:rsid w:val="00F932E5"/>
    <w:rsid w:val="00FA3C95"/>
    <w:rsid w:val="00FB168C"/>
    <w:rsid w:val="00FC1CAA"/>
    <w:rsid w:val="00FC3C8E"/>
    <w:rsid w:val="00FC6EB3"/>
    <w:rsid w:val="00F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93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1"/>
    <w:rsid w:val="005A0515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0">
    <w:name w:val="heading 1"/>
    <w:basedOn w:val="1"/>
    <w:next w:val="1"/>
    <w:rsid w:val="005A05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"/>
    <w:next w:val="1"/>
    <w:rsid w:val="005A05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"/>
    <w:next w:val="1"/>
    <w:rsid w:val="005A051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"/>
    <w:next w:val="1"/>
    <w:rsid w:val="005A051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"/>
    <w:next w:val="1"/>
    <w:rsid w:val="005A051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"/>
    <w:next w:val="1"/>
    <w:rsid w:val="005A051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A0515"/>
  </w:style>
  <w:style w:type="table" w:customStyle="1" w:styleId="TableNormal">
    <w:name w:val="Table Normal"/>
    <w:rsid w:val="005A05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"/>
    <w:next w:val="1"/>
    <w:rsid w:val="005A051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next w:val="TableNormal"/>
    <w:qFormat/>
    <w:rsid w:val="005A051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qFormat/>
    <w:rsid w:val="005A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qFormat/>
    <w:rsid w:val="005A051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Поле ввода"/>
    <w:basedOn w:val="a0"/>
    <w:rsid w:val="005A0515"/>
    <w:rPr>
      <w:rFonts w:ascii="Times New Roman" w:hAnsi="Times New Roman" w:cs="Times New Roman" w:hint="default"/>
      <w:b/>
      <w:bCs w:val="0"/>
      <w:color w:val="FF0000"/>
      <w:w w:val="100"/>
      <w:position w:val="-1"/>
      <w:sz w:val="22"/>
      <w:effect w:val="none"/>
      <w:vertAlign w:val="baseline"/>
      <w:cs w:val="0"/>
      <w:em w:val="none"/>
      <w:lang w:val="ru-RU"/>
    </w:rPr>
  </w:style>
  <w:style w:type="paragraph" w:customStyle="1" w:styleId="CommentText">
    <w:name w:val="Comment Text"/>
    <w:basedOn w:val="a"/>
    <w:qFormat/>
    <w:rsid w:val="005A051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rsid w:val="005A0515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CommentReference">
    <w:name w:val="Comment Reference"/>
    <w:basedOn w:val="a0"/>
    <w:qFormat/>
    <w:rsid w:val="005A0515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Balloon Text"/>
    <w:basedOn w:val="a"/>
    <w:qFormat/>
    <w:rsid w:val="005A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rsid w:val="005A051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Subject">
    <w:name w:val="Comment Subject"/>
    <w:basedOn w:val="CommentText"/>
    <w:next w:val="CommentText"/>
    <w:qFormat/>
    <w:rsid w:val="005A0515"/>
    <w:rPr>
      <w:b/>
      <w:bCs/>
    </w:rPr>
  </w:style>
  <w:style w:type="character" w:customStyle="1" w:styleId="aa">
    <w:name w:val="Тема примечания Знак"/>
    <w:basedOn w:val="a7"/>
    <w:rsid w:val="005A0515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pseudo-link">
    <w:name w:val="pseudo-link"/>
    <w:basedOn w:val="a0"/>
    <w:rsid w:val="005A0515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rsid w:val="005A0515"/>
    <w:pPr>
      <w:ind w:left="720"/>
      <w:contextualSpacing/>
    </w:pPr>
  </w:style>
  <w:style w:type="paragraph" w:styleId="ac">
    <w:name w:val="Subtitle"/>
    <w:basedOn w:val="a"/>
    <w:next w:val="a"/>
    <w:rsid w:val="005A05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header"/>
    <w:basedOn w:val="a"/>
    <w:link w:val="ae"/>
    <w:uiPriority w:val="99"/>
    <w:unhideWhenUsed/>
    <w:rsid w:val="00716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167ED"/>
    <w:rPr>
      <w:position w:val="-1"/>
    </w:rPr>
  </w:style>
  <w:style w:type="paragraph" w:styleId="af">
    <w:name w:val="footer"/>
    <w:basedOn w:val="a"/>
    <w:link w:val="af0"/>
    <w:uiPriority w:val="99"/>
    <w:unhideWhenUsed/>
    <w:rsid w:val="00716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167ED"/>
    <w:rPr>
      <w:position w:val="-1"/>
    </w:rPr>
  </w:style>
  <w:style w:type="character" w:styleId="af1">
    <w:name w:val="annotation reference"/>
    <w:basedOn w:val="a0"/>
    <w:uiPriority w:val="99"/>
    <w:semiHidden/>
    <w:unhideWhenUsed/>
    <w:rsid w:val="00C41696"/>
    <w:rPr>
      <w:sz w:val="16"/>
      <w:szCs w:val="16"/>
    </w:rPr>
  </w:style>
  <w:style w:type="paragraph" w:styleId="af2">
    <w:name w:val="annotation text"/>
    <w:basedOn w:val="a"/>
    <w:link w:val="11"/>
    <w:uiPriority w:val="99"/>
    <w:semiHidden/>
    <w:unhideWhenUsed/>
    <w:rsid w:val="00C41696"/>
    <w:pPr>
      <w:spacing w:line="240" w:lineRule="auto"/>
    </w:pPr>
    <w:rPr>
      <w:sz w:val="20"/>
      <w:szCs w:val="20"/>
    </w:rPr>
  </w:style>
  <w:style w:type="character" w:customStyle="1" w:styleId="11">
    <w:name w:val="Текст примечания Знак1"/>
    <w:basedOn w:val="a0"/>
    <w:link w:val="af2"/>
    <w:uiPriority w:val="99"/>
    <w:semiHidden/>
    <w:rsid w:val="00C41696"/>
    <w:rPr>
      <w:position w:val="-1"/>
      <w:sz w:val="20"/>
      <w:szCs w:val="20"/>
    </w:rPr>
  </w:style>
  <w:style w:type="paragraph" w:styleId="af3">
    <w:name w:val="annotation subject"/>
    <w:basedOn w:val="af2"/>
    <w:next w:val="af2"/>
    <w:link w:val="12"/>
    <w:uiPriority w:val="99"/>
    <w:semiHidden/>
    <w:unhideWhenUsed/>
    <w:rsid w:val="00C41696"/>
    <w:rPr>
      <w:b/>
      <w:bCs/>
    </w:rPr>
  </w:style>
  <w:style w:type="character" w:customStyle="1" w:styleId="12">
    <w:name w:val="Тема примечания Знак1"/>
    <w:basedOn w:val="11"/>
    <w:link w:val="af3"/>
    <w:uiPriority w:val="99"/>
    <w:semiHidden/>
    <w:rsid w:val="00C41696"/>
    <w:rPr>
      <w:b/>
      <w:bCs/>
      <w:position w:val="-1"/>
      <w:sz w:val="20"/>
      <w:szCs w:val="20"/>
    </w:rPr>
  </w:style>
  <w:style w:type="character" w:styleId="af4">
    <w:name w:val="Unresolved Mention"/>
    <w:basedOn w:val="a0"/>
    <w:uiPriority w:val="99"/>
    <w:semiHidden/>
    <w:unhideWhenUsed/>
    <w:rsid w:val="00CC5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2022-10-13T06:43:00Z</dcterms:created>
  <dcterms:modified xsi:type="dcterms:W3CDTF">2022-11-04T19:23:00Z</dcterms:modified>
</cp:coreProperties>
</file>