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6155E" w14:textId="77777777" w:rsidR="00C42EBE" w:rsidRPr="00C42EBE" w:rsidRDefault="00C42EBE" w:rsidP="00C42E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07155130"/>
      <w:r w:rsidRPr="00C42EB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ДОГОВОР НА ОКАЗАНИЕ ПЛАТНЫХ ОБРАЗОВАТЕЛЬНЫХ УСЛУГ №</w:t>
      </w:r>
      <w:r w:rsidRPr="00C4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</w:t>
      </w:r>
    </w:p>
    <w:p w14:paraId="296FC365" w14:textId="77777777" w:rsidR="00C42EBE" w:rsidRPr="00C42EBE" w:rsidRDefault="00C42EBE" w:rsidP="00C42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физическим лицом</w:t>
      </w:r>
    </w:p>
    <w:bookmarkEnd w:id="0"/>
    <w:p w14:paraId="3FA7B110" w14:textId="77777777" w:rsidR="00C42EBE" w:rsidRPr="00C42EBE" w:rsidRDefault="00C42EBE" w:rsidP="00C42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409592" w14:textId="358DCDBB" w:rsidR="00C42EBE" w:rsidRPr="00C42EBE" w:rsidRDefault="00C81EFB" w:rsidP="00C42EBE">
      <w:pPr>
        <w:widowControl w:val="0"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F79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</w:t>
      </w:r>
      <w:r w:rsidR="00C42EBE" w:rsidRPr="00C4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gramStart"/>
      <w:r w:rsidR="00C42EBE" w:rsidRPr="00C4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C42EBE" w:rsidRPr="00C4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___» ____________ 20___г.  </w:t>
      </w:r>
    </w:p>
    <w:p w14:paraId="0BB6C4F4" w14:textId="77777777" w:rsidR="00C42EBE" w:rsidRPr="00C42EBE" w:rsidRDefault="00C42EBE" w:rsidP="00C42EBE">
      <w:pPr>
        <w:widowControl w:val="0"/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14:paraId="3D232C46" w14:textId="7DF79161" w:rsidR="00872948" w:rsidRPr="00872948" w:rsidRDefault="004F790D" w:rsidP="00872E78">
      <w:pPr>
        <w:pStyle w:val="ConsPlusNonforma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79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«ХИЛЬФЕ ХАУС», осуществляющее образовательную   деятельность на основании лицензии, выданной Министерством образования и спорта Республики Карелия на право осуществления образовательной деятельности (приказ (распоряжение) о предоставлении лицензии: приказ от 25.07.2022 № 893). Регистрационный номер лицензии: № Л035-01219-10/00587176, именуемое в дальнейшем "Исполнитель", в лице генерального директора Заозерской Любови Аркадьевны, действующего на основании Устава</w:t>
      </w:r>
      <w:r w:rsidR="00C42EBE" w:rsidRPr="00C42EB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C42EBE" w:rsidRPr="00C42EBE">
        <w:rPr>
          <w:rFonts w:ascii="Times New Roman" w:eastAsia="Calibri" w:hAnsi="Times New Roman" w:cs="Times New Roman"/>
          <w:sz w:val="24"/>
          <w:szCs w:val="24"/>
        </w:rPr>
        <w:t xml:space="preserve">с одной стороны, и </w:t>
      </w:r>
      <w:r w:rsidR="00C42EBE" w:rsidRPr="002F1119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_______________________________________,</w:t>
      </w:r>
      <w:r w:rsidR="00C42EBE" w:rsidRPr="00C42E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2948" w:rsidRPr="00872948">
        <w:rPr>
          <w:rFonts w:ascii="Times New Roman" w:eastAsia="Calibri" w:hAnsi="Times New Roman" w:cs="Times New Roman"/>
          <w:sz w:val="24"/>
          <w:szCs w:val="24"/>
        </w:rPr>
        <w:t xml:space="preserve">именуемый в дальнейшем </w:t>
      </w:r>
      <w:r w:rsidR="00872948" w:rsidRPr="00872948">
        <w:rPr>
          <w:rFonts w:ascii="Times New Roman" w:eastAsia="Calibri" w:hAnsi="Times New Roman" w:cs="Times New Roman"/>
          <w:b/>
          <w:sz w:val="24"/>
          <w:szCs w:val="24"/>
        </w:rPr>
        <w:t>«Заказчик»</w:t>
      </w:r>
      <w:r w:rsidR="00872948" w:rsidRPr="00872948">
        <w:rPr>
          <w:rFonts w:ascii="Times New Roman" w:eastAsia="Calibri" w:hAnsi="Times New Roman" w:cs="Times New Roman"/>
          <w:sz w:val="24"/>
          <w:szCs w:val="24"/>
        </w:rPr>
        <w:t>, с другой стороны, совместно именуемые Стороны, заключили настоящий Договор о нижеследующем:</w:t>
      </w:r>
    </w:p>
    <w:p w14:paraId="09663D52" w14:textId="77777777" w:rsidR="00872948" w:rsidRPr="00872948" w:rsidRDefault="00872948" w:rsidP="00872948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05671877" w14:textId="41A4F2EA" w:rsidR="00B72301" w:rsidRDefault="00872948" w:rsidP="00B72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948">
        <w:rPr>
          <w:rFonts w:ascii="Times New Roman" w:eastAsia="Calibri" w:hAnsi="Times New Roman" w:cs="Times New Roman"/>
          <w:sz w:val="24"/>
          <w:szCs w:val="24"/>
        </w:rPr>
        <w:t>1.1. Исполнитель принимает на себя обязательства предоставить Заказчику, а Заказчик обязуется оплат</w:t>
      </w:r>
      <w:bookmarkStart w:id="1" w:name="_GoBack"/>
      <w:bookmarkEnd w:id="1"/>
      <w:r w:rsidRPr="00872948">
        <w:rPr>
          <w:rFonts w:ascii="Times New Roman" w:eastAsia="Calibri" w:hAnsi="Times New Roman" w:cs="Times New Roman"/>
          <w:sz w:val="24"/>
          <w:szCs w:val="24"/>
        </w:rPr>
        <w:t>ить образовательные услуги по</w:t>
      </w:r>
      <w:r w:rsidR="00B72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14742261"/>
      <w:r w:rsidR="00B72301" w:rsidRPr="00B72301">
        <w:rPr>
          <w:rFonts w:ascii="Times New Roman" w:eastAsia="Calibri" w:hAnsi="Times New Roman" w:cs="Times New Roman"/>
          <w:color w:val="FF0000"/>
          <w:sz w:val="24"/>
          <w:szCs w:val="24"/>
        </w:rPr>
        <w:t>(лишнее -</w:t>
      </w:r>
      <w:r w:rsidR="002D528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B72301" w:rsidRPr="00B72301">
        <w:rPr>
          <w:rFonts w:ascii="Times New Roman" w:eastAsia="Calibri" w:hAnsi="Times New Roman" w:cs="Times New Roman"/>
          <w:color w:val="FF0000"/>
          <w:sz w:val="24"/>
          <w:szCs w:val="24"/>
        </w:rPr>
        <w:t>убрать)</w:t>
      </w:r>
      <w:bookmarkEnd w:id="2"/>
    </w:p>
    <w:p w14:paraId="45D9B572" w14:textId="48FB757F" w:rsidR="004F790D" w:rsidRPr="007037D4" w:rsidRDefault="004F790D" w:rsidP="00B72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Дополнительн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ой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профессиональн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ой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программ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е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– программ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е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повышения квалификации «Аппаратный педикюр. Введение в </w:t>
      </w:r>
      <w:proofErr w:type="spellStart"/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подологию</w:t>
      </w:r>
      <w:proofErr w:type="spellEnd"/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»</w:t>
      </w:r>
    </w:p>
    <w:p w14:paraId="054550AD" w14:textId="62E9BAC3" w:rsidR="004F790D" w:rsidRPr="007037D4" w:rsidRDefault="004F790D" w:rsidP="00B72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Основн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ой 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программ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е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профессионального обучения – программ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>е</w:t>
      </w:r>
      <w:r w:rsidRPr="007037D4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профессиональной подготовки по профессии «Специалист по педикюру»  </w:t>
      </w:r>
    </w:p>
    <w:p w14:paraId="0FF1C71F" w14:textId="033BB08D" w:rsidR="00A4020E" w:rsidRPr="00A4020E" w:rsidRDefault="00A4020E" w:rsidP="00B723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20E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образовательной программы Исполнителя, в том числе индивидуальным.</w:t>
      </w:r>
    </w:p>
    <w:p w14:paraId="49709DAB" w14:textId="7FDC6905" w:rsidR="00A4020E" w:rsidRPr="00A4020E" w:rsidRDefault="00A4020E" w:rsidP="00A402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20E">
        <w:rPr>
          <w:rFonts w:ascii="Times New Roman" w:eastAsia="Calibri" w:hAnsi="Times New Roman" w:cs="Times New Roman"/>
          <w:sz w:val="24"/>
          <w:szCs w:val="24"/>
        </w:rPr>
        <w:t xml:space="preserve">1.2. Объем образовательной программы составляет </w:t>
      </w:r>
      <w:r w:rsidR="004F790D" w:rsidRPr="004F790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22 / 36 </w:t>
      </w:r>
      <w:r w:rsidRPr="004F790D">
        <w:rPr>
          <w:rFonts w:ascii="Times New Roman" w:eastAsia="Calibri" w:hAnsi="Times New Roman" w:cs="Times New Roman"/>
          <w:sz w:val="24"/>
          <w:szCs w:val="24"/>
          <w:highlight w:val="yellow"/>
        </w:rPr>
        <w:t>часов</w:t>
      </w:r>
      <w:r w:rsidRPr="00A402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5D85D0" w14:textId="7E2324A5" w:rsidR="00A4020E" w:rsidRPr="00A4020E" w:rsidRDefault="00A4020E" w:rsidP="00A402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20E">
        <w:rPr>
          <w:rFonts w:ascii="Times New Roman" w:eastAsia="Calibri" w:hAnsi="Times New Roman" w:cs="Times New Roman"/>
          <w:sz w:val="24"/>
          <w:szCs w:val="24"/>
        </w:rPr>
        <w:t xml:space="preserve">1.3. По итогам </w:t>
      </w:r>
      <w:r w:rsidR="00A95F09" w:rsidRPr="00A95F09">
        <w:rPr>
          <w:rFonts w:ascii="Times New Roman" w:eastAsia="Calibri" w:hAnsi="Times New Roman" w:cs="Times New Roman"/>
          <w:sz w:val="24"/>
          <w:szCs w:val="24"/>
        </w:rPr>
        <w:t>получени</w:t>
      </w:r>
      <w:r w:rsidR="00A95F09">
        <w:rPr>
          <w:rFonts w:ascii="Times New Roman" w:eastAsia="Calibri" w:hAnsi="Times New Roman" w:cs="Times New Roman"/>
          <w:sz w:val="24"/>
          <w:szCs w:val="24"/>
        </w:rPr>
        <w:t>я</w:t>
      </w:r>
      <w:r w:rsidR="00A95F09" w:rsidRPr="00A95F09">
        <w:rPr>
          <w:rFonts w:ascii="Times New Roman" w:eastAsia="Calibri" w:hAnsi="Times New Roman" w:cs="Times New Roman"/>
          <w:sz w:val="24"/>
          <w:szCs w:val="24"/>
        </w:rPr>
        <w:t xml:space="preserve"> образования (завершением обучения) и с успешным её освоением</w:t>
      </w:r>
      <w:r w:rsidR="00A95F09">
        <w:rPr>
          <w:rFonts w:ascii="Times New Roman" w:eastAsia="Calibri" w:hAnsi="Times New Roman" w:cs="Times New Roman"/>
          <w:sz w:val="24"/>
          <w:szCs w:val="24"/>
        </w:rPr>
        <w:t xml:space="preserve">, в том числе </w:t>
      </w:r>
      <w:r w:rsidRPr="00A4020E">
        <w:rPr>
          <w:rFonts w:ascii="Times New Roman" w:eastAsia="Calibri" w:hAnsi="Times New Roman" w:cs="Times New Roman"/>
          <w:sz w:val="24"/>
          <w:szCs w:val="24"/>
        </w:rPr>
        <w:t xml:space="preserve">при условии полного выполнения Обучающимся учебного плана выдается </w:t>
      </w:r>
      <w:r w:rsidR="004F790D" w:rsidRPr="004F790D">
        <w:rPr>
          <w:rFonts w:ascii="Times New Roman" w:eastAsia="Times New Roman" w:hAnsi="Times New Roman" w:cs="Times New Roman"/>
          <w:spacing w:val="-6"/>
          <w:sz w:val="24"/>
          <w:szCs w:val="24"/>
          <w:highlight w:val="yellow"/>
          <w:lang w:eastAsia="ru-RU"/>
        </w:rPr>
        <w:t>документ о квалификации - удостоверение о повышении квалификации / диплом о профессиональной переподготовке / свидетельство о профессии рабочего, должности служащего</w:t>
      </w:r>
      <w:r w:rsidRPr="00A4020E">
        <w:rPr>
          <w:rFonts w:ascii="Times New Roman" w:eastAsia="Calibri" w:hAnsi="Times New Roman" w:cs="Times New Roman"/>
          <w:sz w:val="24"/>
          <w:szCs w:val="24"/>
        </w:rPr>
        <w:t>, установленного Исполнителем образца</w:t>
      </w:r>
      <w:r w:rsidR="0015683C" w:rsidRPr="001568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280" w:rsidRPr="00B72301">
        <w:rPr>
          <w:rFonts w:ascii="Times New Roman" w:eastAsia="Calibri" w:hAnsi="Times New Roman" w:cs="Times New Roman"/>
          <w:color w:val="FF0000"/>
          <w:sz w:val="24"/>
          <w:szCs w:val="24"/>
        </w:rPr>
        <w:t>(лишнее -</w:t>
      </w:r>
      <w:r w:rsidR="002D528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2D5280" w:rsidRPr="00B72301">
        <w:rPr>
          <w:rFonts w:ascii="Times New Roman" w:eastAsia="Calibri" w:hAnsi="Times New Roman" w:cs="Times New Roman"/>
          <w:color w:val="FF0000"/>
          <w:sz w:val="24"/>
          <w:szCs w:val="24"/>
        </w:rPr>
        <w:t>убрать)</w:t>
      </w:r>
      <w:r w:rsidR="0015683C" w:rsidRPr="001568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E32421" w14:textId="6B161DF8" w:rsidR="00A4020E" w:rsidRPr="00A4020E" w:rsidRDefault="00A4020E" w:rsidP="00A402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20E">
        <w:rPr>
          <w:rFonts w:ascii="Times New Roman" w:eastAsia="Calibri" w:hAnsi="Times New Roman" w:cs="Times New Roman"/>
          <w:sz w:val="24"/>
          <w:szCs w:val="24"/>
        </w:rPr>
        <w:t>1.4. Сроки освоения (продолжительность обучения</w:t>
      </w:r>
      <w:r w:rsidR="004F790D" w:rsidRPr="00A4020E">
        <w:rPr>
          <w:rFonts w:ascii="Times New Roman" w:eastAsia="Calibri" w:hAnsi="Times New Roman" w:cs="Times New Roman"/>
          <w:sz w:val="24"/>
          <w:szCs w:val="24"/>
        </w:rPr>
        <w:t xml:space="preserve">): </w:t>
      </w:r>
      <w:r w:rsidR="004F790D">
        <w:rPr>
          <w:rFonts w:ascii="Times New Roman" w:eastAsia="Calibri" w:hAnsi="Times New Roman" w:cs="Times New Roman"/>
          <w:sz w:val="24"/>
          <w:szCs w:val="24"/>
        </w:rPr>
        <w:t>5</w:t>
      </w:r>
      <w:r w:rsidR="004F790D" w:rsidRPr="004F790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дней /</w:t>
      </w:r>
      <w:r w:rsidR="004F790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4F790D" w:rsidRPr="004F790D">
        <w:rPr>
          <w:rFonts w:ascii="Times New Roman" w:eastAsia="Calibri" w:hAnsi="Times New Roman" w:cs="Times New Roman"/>
          <w:sz w:val="24"/>
          <w:szCs w:val="24"/>
          <w:highlight w:val="yellow"/>
        </w:rPr>
        <w:t>2 недели</w:t>
      </w:r>
      <w:r w:rsidR="004F790D">
        <w:rPr>
          <w:rFonts w:ascii="Times New Roman" w:eastAsia="Calibri" w:hAnsi="Times New Roman" w:cs="Times New Roman"/>
          <w:sz w:val="24"/>
          <w:szCs w:val="24"/>
        </w:rPr>
        <w:t>, с</w:t>
      </w:r>
      <w:r w:rsidRPr="002F111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___________ по ____________.</w:t>
      </w:r>
    </w:p>
    <w:p w14:paraId="29B2B9C9" w14:textId="4FBD16E3" w:rsidR="00991A50" w:rsidRPr="00EC7F8D" w:rsidRDefault="00004AF5" w:rsidP="00004A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04AF5">
        <w:rPr>
          <w:rFonts w:ascii="Times New Roman" w:eastAsia="Calibri" w:hAnsi="Times New Roman" w:cs="Times New Roman"/>
          <w:sz w:val="24"/>
          <w:szCs w:val="24"/>
        </w:rPr>
        <w:t xml:space="preserve">1.5. Форма обучения: </w:t>
      </w:r>
      <w:r w:rsidR="00991A50" w:rsidRPr="00991A50">
        <w:rPr>
          <w:rFonts w:ascii="Times New Roman" w:eastAsia="Calibri" w:hAnsi="Times New Roman" w:cs="Times New Roman"/>
          <w:sz w:val="24"/>
          <w:szCs w:val="24"/>
          <w:highlight w:val="yellow"/>
        </w:rPr>
        <w:t>очная,</w:t>
      </w:r>
      <w:r w:rsidR="00991A50" w:rsidRPr="00991A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1A50" w:rsidRPr="00991A50">
        <w:rPr>
          <w:rFonts w:ascii="Times New Roman" w:eastAsia="Calibri" w:hAnsi="Times New Roman" w:cs="Times New Roman"/>
          <w:sz w:val="24"/>
          <w:szCs w:val="24"/>
          <w:highlight w:val="yellow"/>
        </w:rPr>
        <w:t>очно-заочная</w:t>
      </w:r>
      <w:r w:rsidR="00991A50">
        <w:rPr>
          <w:rFonts w:ascii="Times New Roman" w:eastAsia="Calibri" w:hAnsi="Times New Roman" w:cs="Times New Roman"/>
          <w:sz w:val="24"/>
          <w:szCs w:val="24"/>
        </w:rPr>
        <w:t>,</w:t>
      </w:r>
      <w:r w:rsidR="00991A50" w:rsidRPr="00991A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1A50" w:rsidRPr="00991A50">
        <w:rPr>
          <w:rFonts w:ascii="Times New Roman" w:eastAsia="Calibri" w:hAnsi="Times New Roman" w:cs="Times New Roman"/>
          <w:sz w:val="24"/>
          <w:szCs w:val="24"/>
          <w:highlight w:val="yellow"/>
        </w:rPr>
        <w:t>очно-заочная с применением электронного обучения и дистанционных образовательных технологий и электронного обучения</w:t>
      </w:r>
      <w:r w:rsidR="00991A5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91A50" w:rsidRPr="00EC7F8D">
        <w:rPr>
          <w:rFonts w:ascii="Times New Roman" w:eastAsia="Calibri" w:hAnsi="Times New Roman" w:cs="Times New Roman"/>
          <w:color w:val="FF0000"/>
          <w:sz w:val="24"/>
          <w:szCs w:val="24"/>
        </w:rPr>
        <w:t>лишнее убрать).</w:t>
      </w:r>
    </w:p>
    <w:p w14:paraId="00EC42BC" w14:textId="4DE53B5D" w:rsidR="00EB6431" w:rsidRDefault="00004AF5" w:rsidP="00364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AF5">
        <w:rPr>
          <w:rFonts w:ascii="Times New Roman" w:eastAsia="Calibri" w:hAnsi="Times New Roman" w:cs="Times New Roman"/>
          <w:sz w:val="24"/>
          <w:szCs w:val="24"/>
        </w:rPr>
        <w:t>1.6. Исполнитель обязуется оказать образовательные услуги по адресу:</w:t>
      </w:r>
      <w:r w:rsidR="00364AEC" w:rsidRPr="00364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AEC" w:rsidRPr="00753E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185026,</w:t>
      </w:r>
      <w:r w:rsidR="00364AEC" w:rsidRPr="00753E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364AEC" w:rsidRPr="00753E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Республика Карелия, г. Петрозаводск, ул. </w:t>
      </w:r>
      <w:proofErr w:type="spellStart"/>
      <w:r w:rsidR="00364AEC" w:rsidRPr="00753E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Ровио</w:t>
      </w:r>
      <w:proofErr w:type="spellEnd"/>
      <w:r w:rsidR="00364AEC" w:rsidRPr="00753E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д. 32, кв. </w:t>
      </w:r>
      <w:r w:rsidR="00364AEC" w:rsidRPr="00753E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58.</w:t>
      </w:r>
    </w:p>
    <w:p w14:paraId="4D4C3433" w14:textId="02C8E40B" w:rsidR="00A4020E" w:rsidRPr="00872948" w:rsidRDefault="00A4020E" w:rsidP="00004A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ABEE38" w14:textId="77777777" w:rsidR="00872948" w:rsidRPr="00872948" w:rsidRDefault="00872948" w:rsidP="00872948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Права Исполнителя и </w:t>
      </w:r>
      <w:bookmarkStart w:id="3" w:name="_Hlk112855426"/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Заказчика</w:t>
      </w:r>
      <w:bookmarkEnd w:id="3"/>
    </w:p>
    <w:p w14:paraId="3EDED214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Исполнитель вправе:</w:t>
      </w:r>
    </w:p>
    <w:p w14:paraId="052E2D26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аттестации.</w:t>
      </w:r>
    </w:p>
    <w:p w14:paraId="5786C326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настоящим Договором и локальными нормативными актами Исполнителя.</w:t>
      </w:r>
    </w:p>
    <w:p w14:paraId="67F9796B" w14:textId="77777777" w:rsidR="00872948" w:rsidRPr="00872948" w:rsidRDefault="00872948" w:rsidP="008729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Не приступать к оказанию услуг/приостановить оказание услуг, предусмотренных настоящим Договором, в случае нарушения Заказчиком п. 4.2. настоящего Договора. </w:t>
      </w:r>
    </w:p>
    <w:p w14:paraId="68B3FE4C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Заказчик вправе:</w:t>
      </w:r>
    </w:p>
    <w:p w14:paraId="0E943E0F" w14:textId="3219A55E" w:rsidR="00120D02" w:rsidRPr="00120D02" w:rsidRDefault="00872948" w:rsidP="00120D0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 w:rsidR="00120D02" w:rsidRPr="0012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информацию от Исполнителя по вопросам организации и обеспечения </w:t>
      </w:r>
      <w:r w:rsidR="00120D02" w:rsidRPr="00120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надлежащего предоставления услуг, предусмотренных разделом </w:t>
      </w:r>
      <w:r w:rsidR="00120D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0D02" w:rsidRPr="0012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</w:t>
      </w:r>
      <w:r w:rsidR="00120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1D7986" w14:textId="1EE2A24E" w:rsidR="00120D02" w:rsidRPr="00120D02" w:rsidRDefault="00120D02" w:rsidP="00120D0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r w:rsidRPr="00120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к Исполнителю по вопросам, касающимся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0E5127" w14:textId="01CF2008" w:rsidR="00120D02" w:rsidRDefault="00120D02" w:rsidP="00120D0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Pr="0012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в порядке, установленном локальными нормативными актами, Образовательной платформой дистанционного обучения, на которо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2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образовательные программы, а также иной рекомендуемой информацией и электронными ресурсами необходимыми для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B0E950" w14:textId="558287E7" w:rsidR="00872948" w:rsidRDefault="00120D02" w:rsidP="00120D0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</w:t>
      </w:r>
      <w:r w:rsidR="00872948"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542E41C" w14:textId="77777777" w:rsidR="00F53F5B" w:rsidRPr="00872948" w:rsidRDefault="00F53F5B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F38891" w14:textId="77777777" w:rsidR="00872948" w:rsidRPr="00872948" w:rsidRDefault="00872948" w:rsidP="00872948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Обязанности Исполнителя и Заказчика</w:t>
      </w:r>
    </w:p>
    <w:p w14:paraId="71CAE8BB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Исполнитель обязан:</w:t>
      </w:r>
    </w:p>
    <w:p w14:paraId="104F47C5" w14:textId="77777777" w:rsidR="00872948" w:rsidRPr="00872948" w:rsidRDefault="00872948" w:rsidP="008729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Зачислить Заказчика на обучение, выполнившего установленные Исполнителем условия приема. </w:t>
      </w:r>
    </w:p>
    <w:p w14:paraId="4C811187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0E8A5465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</w:t>
      </w: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расписанием занятий Исполнителя.</w:t>
      </w:r>
    </w:p>
    <w:p w14:paraId="6BD44CD4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Заказчику предусмотренные выбранной образовательной программой условия ее освоения, а также специальные условия при необходимости (в случае если Заказчик является лицом с ограниченными возможностями здоровья или инвалидом).</w:t>
      </w:r>
    </w:p>
    <w:p w14:paraId="4A944C50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Заказчиком в случае пропуска занятий по уважительным причинам (с учетом оплаты услуг, предусмотренных разделом 1 настоящего Договора).</w:t>
      </w:r>
    </w:p>
    <w:p w14:paraId="36407719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Заказчика плату за образовательные услуги.</w:t>
      </w:r>
    </w:p>
    <w:p w14:paraId="6225D259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003791F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Заказчик обязан:</w:t>
      </w:r>
    </w:p>
    <w:p w14:paraId="004A7D79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 Соблюдать посещаемость, выполнять задания для подготовки к занятиям, предусмотренным учебным планом, в том числе индивидуальным.</w:t>
      </w:r>
    </w:p>
    <w:p w14:paraId="44BC2AF4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Соблюдать требования правил внутреннего распорядка и иные локальные нормативные акты Исполнителя.</w:t>
      </w:r>
    </w:p>
    <w:p w14:paraId="01C89BA0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Беречь имущество Исполнителя, предоставляемое в период обучения (собственное и арендуемое), нести материальную ответственность. В случае причинения Заказчиком ущерба имуществу Исполнителя, по требованию Исполнителя возместить причинённый ущерб в полном объёме.</w:t>
      </w:r>
    </w:p>
    <w:p w14:paraId="080707D8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Извещать Исполнителя о причинах отсутствия на занятиях.</w:t>
      </w:r>
    </w:p>
    <w:p w14:paraId="10C49E39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Соблюдать посещаемость, дисциплину, уважительное отношение к преподавателям Исполнителя.</w:t>
      </w:r>
    </w:p>
    <w:p w14:paraId="61F6B661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Воздерживаться от действий, наносящих ущерб репутации Исполнителя.</w:t>
      </w:r>
    </w:p>
    <w:p w14:paraId="50BF9558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Своевременно вносить плату за образовательные услуги, предусмотренные настоящим Договором, в размере и порядке, определенных настоящим Договором, а также предоставлять Исполнителю платежные документы, подтверждающие такую оплату не позднее 3 (трех) дней с момента осуществления платежа.</w:t>
      </w:r>
    </w:p>
    <w:p w14:paraId="60D13AEA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В случае причинения ущерба имуществу Исполнителя возмещать ущерб в соответствии с законодательством РФ, </w:t>
      </w:r>
    </w:p>
    <w:p w14:paraId="55CE1D11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направить требование о возмещении ущерба или иного вреда, </w:t>
      </w: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причинённого Заказчиком.</w:t>
      </w:r>
    </w:p>
    <w:p w14:paraId="5F3DEAE4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 Извещать Исполнителя о причинах отсутствия на занятиях.</w:t>
      </w:r>
    </w:p>
    <w:p w14:paraId="0DC66B08" w14:textId="77777777" w:rsidR="00872948" w:rsidRPr="00872948" w:rsidRDefault="00872948" w:rsidP="00872948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Стоимость услуг и порядок расчетов</w:t>
      </w:r>
    </w:p>
    <w:p w14:paraId="1004CB88" w14:textId="77777777" w:rsidR="00872948" w:rsidRPr="00872948" w:rsidRDefault="00872948" w:rsidP="00872948">
      <w:pPr>
        <w:tabs>
          <w:tab w:val="left" w:pos="127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Общая стоимость платных образовательных услуг за весь период обучения составляет </w:t>
      </w:r>
      <w:r w:rsidRPr="008729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 (__________________)</w:t>
      </w: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14:paraId="2300C7AC" w14:textId="77777777" w:rsidR="00872948" w:rsidRPr="00872948" w:rsidRDefault="00872948" w:rsidP="00872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14:paraId="6FF8CBDA" w14:textId="77777777" w:rsidR="00872948" w:rsidRPr="00872948" w:rsidRDefault="00872948" w:rsidP="00872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 на момент заключения Договора и доведенного </w:t>
      </w: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сведения Заказчика.</w:t>
      </w:r>
    </w:p>
    <w:p w14:paraId="36B15724" w14:textId="77777777" w:rsidR="00872948" w:rsidRPr="00872948" w:rsidRDefault="00872948" w:rsidP="00872948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4.2. Оплата производится в </w:t>
      </w:r>
      <w:r w:rsidRPr="00872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полном объеме </w:t>
      </w:r>
      <w:r w:rsidRPr="00872948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(при поэтапной оплате указать этапы оплаты)</w:t>
      </w: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Pr="008729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</w:t>
      </w: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настоящего Договора.</w:t>
      </w:r>
    </w:p>
    <w:p w14:paraId="4C68DE1D" w14:textId="77777777" w:rsidR="00872948" w:rsidRPr="00872948" w:rsidRDefault="00872948" w:rsidP="00872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07160652"/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Оплата производится в рублях в безналичном порядке путем перечисления на лицевой счет Исполнителя. Датой исполнения обязательства по оплате является дата поступления денежных средств лицевой счет Исполнителя.</w:t>
      </w:r>
    </w:p>
    <w:bookmarkEnd w:id="4"/>
    <w:p w14:paraId="6E1DD6CC" w14:textId="77777777" w:rsidR="00872948" w:rsidRPr="00872948" w:rsidRDefault="00872948" w:rsidP="00872948">
      <w:pPr>
        <w:tabs>
          <w:tab w:val="left" w:pos="1276"/>
          <w:tab w:val="left" w:leader="underscore" w:pos="229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64F44" w14:textId="77777777" w:rsidR="00872948" w:rsidRPr="00872948" w:rsidRDefault="00872948" w:rsidP="00872948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Основания изменения и расторжения договора</w:t>
      </w:r>
    </w:p>
    <w:p w14:paraId="17DBA09F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FADC116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14:paraId="27D55437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досрочно:</w:t>
      </w:r>
    </w:p>
    <w:p w14:paraId="3E0C990C" w14:textId="77777777" w:rsidR="00872948" w:rsidRPr="00872948" w:rsidRDefault="00872948" w:rsidP="008729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Заказчика;</w:t>
      </w:r>
    </w:p>
    <w:p w14:paraId="04583DC0" w14:textId="77777777" w:rsidR="00872948" w:rsidRPr="00872948" w:rsidRDefault="00872948" w:rsidP="0087294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Исполнителя.</w:t>
      </w:r>
    </w:p>
    <w:p w14:paraId="4845A0CD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может быть расторгнут по инициативе Исполнителя в одностороннем порядке в случаях:</w:t>
      </w:r>
    </w:p>
    <w:p w14:paraId="3236BF33" w14:textId="77777777" w:rsidR="00872948" w:rsidRPr="00872948" w:rsidRDefault="00872948" w:rsidP="00872948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к Заказчику отчисления как меры дисциплинарного взыскания;</w:t>
      </w:r>
    </w:p>
    <w:p w14:paraId="7951E27D" w14:textId="087A8EB0" w:rsidR="00872948" w:rsidRPr="00872948" w:rsidRDefault="00872948" w:rsidP="00872948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установления нарушения порядка приема, повлекшего по вине Заказчика его незаконное зачисление;</w:t>
      </w:r>
    </w:p>
    <w:p w14:paraId="556AC2E1" w14:textId="38BE3AC2" w:rsidR="00872948" w:rsidRPr="00872948" w:rsidRDefault="00872948" w:rsidP="00872948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невозможности надлежащего исполнения обязательств по оказанию платных образовательных услуг вследствие действий (бездействия) Заказчика, в том числе не приступившие к обучению по образовательной программе без уважительной причины; пропустившие более </w:t>
      </w:r>
      <w:r w:rsidR="00F15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2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занятий без уважительной причины; при наличии систематических пропусков образовательного процесса без уважительных причин;</w:t>
      </w:r>
    </w:p>
    <w:p w14:paraId="7BC31A1C" w14:textId="77777777" w:rsidR="00872948" w:rsidRPr="00872948" w:rsidRDefault="00872948" w:rsidP="00872948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невыполнения Заказчика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в том числе не ликвидировавшие в установленные сроки академические задолженности; несвоевременно представившие документы, подтверждающие необходимость продления срока промежуточной аттестации, и не получившие продление;</w:t>
      </w:r>
    </w:p>
    <w:p w14:paraId="06CDA55A" w14:textId="77777777" w:rsidR="00872948" w:rsidRPr="00872948" w:rsidRDefault="00872948" w:rsidP="00872948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невыполнение обязательств по договору об оказании платных образовательных услуг, в том числе просрочки оплаты стоимости платных образовательных услуг;</w:t>
      </w:r>
    </w:p>
    <w:p w14:paraId="1A4D26DE" w14:textId="77777777" w:rsidR="00872948" w:rsidRPr="00872948" w:rsidRDefault="00872948" w:rsidP="00872948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наличии медицинского заключения о состояния здоровья Заказчика, препятствующего дальнейшему обучению;</w:t>
      </w:r>
    </w:p>
    <w:p w14:paraId="756EA33E" w14:textId="3FA5593F" w:rsidR="00872948" w:rsidRDefault="00872948" w:rsidP="00872948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обстоятельствам, не зависящим от воли Заказчика и </w:t>
      </w:r>
      <w:r w:rsidR="00FF5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872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в случае ликвидации </w:t>
      </w:r>
      <w:r w:rsidR="00FF5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Исполнителя.</w:t>
      </w:r>
    </w:p>
    <w:p w14:paraId="469C841C" w14:textId="3DD4CC87" w:rsidR="00872948" w:rsidRPr="00872948" w:rsidRDefault="00872948" w:rsidP="00872948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14:paraId="33A6CA20" w14:textId="775583CE" w:rsidR="00F53F5B" w:rsidRDefault="00872948" w:rsidP="00F53F5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Заказчик вправе в одностороннем порядке отказаться от исполнения настоящего Договора с обязательным письменным уведомлением Исполнителя и при условии оплаты Исполнителю фактически понесенных им расходов, связанных с исполнением обязательств по Договору, до даты издания приказа об отчислении Заказчика.</w:t>
      </w:r>
    </w:p>
    <w:p w14:paraId="65E6231B" w14:textId="47FFD52E" w:rsidR="00F53F5B" w:rsidRPr="00872948" w:rsidRDefault="00872948" w:rsidP="00F53F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Ответственность Сторон</w:t>
      </w:r>
    </w:p>
    <w:p w14:paraId="1163D7B5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14:paraId="3E56F13A" w14:textId="7C8D7488" w:rsid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Если Заказчик без уважительной причины не явился на обучение в сроки обучения, предусмотренные Договором (либо освоил соответствующую программу не в полном объеме) в случае, если это произошло не по вине Исполнителя, услуги Исполнителя подлежат оплате в полном объеме.</w:t>
      </w:r>
    </w:p>
    <w:p w14:paraId="287119EF" w14:textId="2B0161A5" w:rsidR="00872948" w:rsidRPr="00872948" w:rsidRDefault="00872948" w:rsidP="008729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Срок действия Договора</w:t>
      </w:r>
    </w:p>
    <w:p w14:paraId="15FCB3D4" w14:textId="43F3FE53" w:rsid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A8B82DE" w14:textId="77777777" w:rsidR="00872948" w:rsidRPr="00872948" w:rsidRDefault="00872948" w:rsidP="008729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Заключительные положения</w:t>
      </w:r>
    </w:p>
    <w:p w14:paraId="7528309F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1DE49E3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Заказчика до даты издания приказа об окончании обучения или отчислении Заказчика.</w:t>
      </w:r>
    </w:p>
    <w:p w14:paraId="67C54255" w14:textId="4FA83DD8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Настоящий Договор составлен в </w:t>
      </w:r>
      <w:r w:rsidR="00EA07B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 по одному для каждой из Сторон. Все экземпляры имеют одинаковую юридическую силу. </w:t>
      </w:r>
    </w:p>
    <w:p w14:paraId="158EB1EA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14:paraId="1E4C1B3A" w14:textId="77777777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Подписанные Сторонами дополнительные соглашения являются неотъемлемой частью настоящего Договора.</w:t>
      </w:r>
    </w:p>
    <w:p w14:paraId="68BD42E7" w14:textId="59C6C0DF" w:rsidR="00872948" w:rsidRPr="00872948" w:rsidRDefault="00872948" w:rsidP="008729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Стороны признают действительность сканированных копий документов, сообщений, направляемых сторонами друг другу с использованием адресов электронной почты</w:t>
      </w:r>
      <w:r w:rsidR="0075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E83" w:rsidRPr="00753E8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</w:t>
      </w:r>
      <w:r w:rsidR="00753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29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сторон, указанных в разделе IX настоящего договора. Такие копии документов сохраняют свою силу до получения второй стороной подлинника соответствующего документа. Стороны обязуются обмениваться подлинниками документов в течение 5 (пяти) рабочих дней с момента получения сканированных копий таких документов.</w:t>
      </w:r>
    </w:p>
    <w:p w14:paraId="3FBC9905" w14:textId="2F086BDC" w:rsidR="00872948" w:rsidRDefault="00872948" w:rsidP="0087294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87294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IX. АДРЕСА И РЕКВИЗИТЫ СТОРОН</w:t>
      </w:r>
    </w:p>
    <w:tbl>
      <w:tblPr>
        <w:tblW w:w="9476" w:type="dxa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19"/>
        <w:gridCol w:w="4557"/>
      </w:tblGrid>
      <w:tr w:rsidR="00C42EBE" w:rsidRPr="00C42EBE" w14:paraId="4E3722B5" w14:textId="77777777" w:rsidTr="00F53F5B">
        <w:trPr>
          <w:trHeight w:val="3639"/>
        </w:trPr>
        <w:tc>
          <w:tcPr>
            <w:tcW w:w="4919" w:type="dxa"/>
            <w:hideMark/>
          </w:tcPr>
          <w:p w14:paraId="6E2E08A2" w14:textId="77777777" w:rsidR="00C42EBE" w:rsidRPr="0098146D" w:rsidRDefault="00C42EBE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_Hlk113200949"/>
            <w:r w:rsidRPr="00981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68FBCB17" w14:textId="77777777" w:rsidR="00753E83" w:rsidRPr="004449F2" w:rsidRDefault="00753E83" w:rsidP="00753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444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ООО «ХИЛЬФЕ ХАУС»</w:t>
            </w:r>
          </w:p>
          <w:p w14:paraId="1EAB2E6A" w14:textId="77777777" w:rsidR="00753E83" w:rsidRPr="004449F2" w:rsidRDefault="00753E83" w:rsidP="00753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2820520E" w14:textId="77777777" w:rsidR="00753E83" w:rsidRPr="004449F2" w:rsidRDefault="00753E83" w:rsidP="00753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7AF8A9BD" w14:textId="77777777" w:rsidR="00753E83" w:rsidRPr="004449F2" w:rsidRDefault="00753E83" w:rsidP="00753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3094C2E1" w14:textId="77777777" w:rsidR="00753E83" w:rsidRPr="004449F2" w:rsidRDefault="00753E83" w:rsidP="00753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5604F818" w14:textId="77777777" w:rsidR="00753E83" w:rsidRPr="004449F2" w:rsidRDefault="00753E83" w:rsidP="00753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0FF56696" w14:textId="77777777" w:rsidR="00753E83" w:rsidRPr="004449F2" w:rsidRDefault="00753E83" w:rsidP="00753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  <w:p w14:paraId="17AEA011" w14:textId="6DF94C6A" w:rsidR="00753E83" w:rsidRPr="004449F2" w:rsidRDefault="00753E83" w:rsidP="00753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4449F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Генеральный директор</w:t>
            </w:r>
          </w:p>
          <w:p w14:paraId="43409296" w14:textId="77777777" w:rsidR="00753E83" w:rsidRPr="004449F2" w:rsidRDefault="00753E83" w:rsidP="00753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14:paraId="4CE23041" w14:textId="171F7755" w:rsidR="00C42EBE" w:rsidRPr="0098146D" w:rsidRDefault="00753E83" w:rsidP="00753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9F2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______________ Заозерская Л.А.</w:t>
            </w:r>
          </w:p>
        </w:tc>
        <w:tc>
          <w:tcPr>
            <w:tcW w:w="4557" w:type="dxa"/>
          </w:tcPr>
          <w:p w14:paraId="1C62170A" w14:textId="77777777" w:rsidR="00C42EBE" w:rsidRPr="0098146D" w:rsidRDefault="00C42EBE" w:rsidP="00C42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4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7A1AA3E9" w14:textId="77777777" w:rsidR="00C42EBE" w:rsidRPr="0098146D" w:rsidRDefault="00C42EBE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14:paraId="0DA12A01" w14:textId="77777777" w:rsidR="00C42EBE" w:rsidRPr="0098146D" w:rsidRDefault="00C42EBE" w:rsidP="00C42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proofErr w:type="spellEnd"/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7AD51923" w14:textId="77777777" w:rsidR="00C42EBE" w:rsidRPr="0098146D" w:rsidRDefault="00C42EBE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325D6F" w14:textId="77777777" w:rsidR="00C42EBE" w:rsidRPr="0098146D" w:rsidRDefault="00C42EBE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 _________________</w:t>
            </w:r>
          </w:p>
          <w:p w14:paraId="13373FC5" w14:textId="77777777" w:rsidR="00C42EBE" w:rsidRPr="0098146D" w:rsidRDefault="00C42EBE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постоянного места жительства с почтовым индексом: _____________________________</w:t>
            </w:r>
          </w:p>
          <w:p w14:paraId="4996373E" w14:textId="77777777" w:rsidR="00C42EBE" w:rsidRPr="0098146D" w:rsidRDefault="00C42EBE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регистрации____________</w:t>
            </w:r>
          </w:p>
          <w:p w14:paraId="22D214BA" w14:textId="7D7FC748" w:rsidR="00C42EBE" w:rsidRPr="0098146D" w:rsidRDefault="001F284D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C42EBE"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елефон_______________</w:t>
            </w:r>
          </w:p>
          <w:p w14:paraId="7071D6D2" w14:textId="77777777" w:rsidR="00C42EBE" w:rsidRPr="0098146D" w:rsidRDefault="00C42EBE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:_</w:t>
            </w:r>
            <w:proofErr w:type="gramEnd"/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04495F54" w14:textId="77777777" w:rsidR="00C42EBE" w:rsidRPr="0098146D" w:rsidRDefault="00C42EBE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BFDFF6" w14:textId="77777777" w:rsidR="00F53F5B" w:rsidRPr="0098146D" w:rsidRDefault="00F53F5B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4B196B" w14:textId="46B3047C" w:rsidR="00C42EBE" w:rsidRPr="0098146D" w:rsidRDefault="00C42EBE" w:rsidP="00C42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 </w:t>
            </w:r>
          </w:p>
          <w:p w14:paraId="1416EAB7" w14:textId="0E1B03B4" w:rsidR="00C42EBE" w:rsidRPr="00C42EBE" w:rsidRDefault="00C42EBE" w:rsidP="005E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подпись)</w:t>
            </w:r>
          </w:p>
        </w:tc>
      </w:tr>
      <w:bookmarkEnd w:id="5"/>
    </w:tbl>
    <w:p w14:paraId="72086B94" w14:textId="77777777" w:rsidR="001850EA" w:rsidRDefault="001850EA"/>
    <w:sectPr w:rsidR="001850EA" w:rsidSect="00700793">
      <w:headerReference w:type="default" r:id="rId7"/>
      <w:headerReference w:type="first" r:id="rId8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FBF15" w14:textId="77777777" w:rsidR="00BF678F" w:rsidRDefault="00BF678F" w:rsidP="00815244">
      <w:pPr>
        <w:spacing w:after="0" w:line="240" w:lineRule="auto"/>
      </w:pPr>
      <w:r>
        <w:separator/>
      </w:r>
    </w:p>
  </w:endnote>
  <w:endnote w:type="continuationSeparator" w:id="0">
    <w:p w14:paraId="21E1262A" w14:textId="77777777" w:rsidR="00BF678F" w:rsidRDefault="00BF678F" w:rsidP="0081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7B85" w14:textId="77777777" w:rsidR="00BF678F" w:rsidRDefault="00BF678F" w:rsidP="00815244">
      <w:pPr>
        <w:spacing w:after="0" w:line="240" w:lineRule="auto"/>
      </w:pPr>
      <w:r>
        <w:separator/>
      </w:r>
    </w:p>
  </w:footnote>
  <w:footnote w:type="continuationSeparator" w:id="0">
    <w:p w14:paraId="1EFABE6B" w14:textId="77777777" w:rsidR="00BF678F" w:rsidRDefault="00BF678F" w:rsidP="0081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7DB2" w14:textId="762EC170" w:rsidR="00A206A8" w:rsidRDefault="00BF678F" w:rsidP="00A206A8">
    <w:pPr>
      <w:pStyle w:val="a3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4C403" w14:textId="1EC29457" w:rsidR="00242771" w:rsidRPr="00626FEA" w:rsidRDefault="004F790D" w:rsidP="00626FEA">
    <w:pPr>
      <w:pStyle w:val="a3"/>
      <w:jc w:val="right"/>
    </w:pPr>
    <w:r w:rsidRPr="004C2AAA">
      <w:rPr>
        <w:noProof/>
      </w:rPr>
      <w:drawing>
        <wp:inline distT="0" distB="0" distL="0" distR="0" wp14:anchorId="29C1868D" wp14:editId="0053AADD">
          <wp:extent cx="667994" cy="54102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58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D5946"/>
    <w:multiLevelType w:val="hybridMultilevel"/>
    <w:tmpl w:val="3BFE01DE"/>
    <w:lvl w:ilvl="0" w:tplc="2D22F9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BE"/>
    <w:rsid w:val="00004AF5"/>
    <w:rsid w:val="000939CF"/>
    <w:rsid w:val="000A1A87"/>
    <w:rsid w:val="00120D02"/>
    <w:rsid w:val="0015683C"/>
    <w:rsid w:val="001850EA"/>
    <w:rsid w:val="001F284D"/>
    <w:rsid w:val="00242771"/>
    <w:rsid w:val="002659A7"/>
    <w:rsid w:val="002D5280"/>
    <w:rsid w:val="002D7EE9"/>
    <w:rsid w:val="002F00DA"/>
    <w:rsid w:val="002F1119"/>
    <w:rsid w:val="00333C64"/>
    <w:rsid w:val="003465A9"/>
    <w:rsid w:val="00364AEC"/>
    <w:rsid w:val="00382525"/>
    <w:rsid w:val="00397C31"/>
    <w:rsid w:val="004449F2"/>
    <w:rsid w:val="004F790D"/>
    <w:rsid w:val="005B1C63"/>
    <w:rsid w:val="005D4CA0"/>
    <w:rsid w:val="005E3803"/>
    <w:rsid w:val="00626FEA"/>
    <w:rsid w:val="00655FC7"/>
    <w:rsid w:val="007037D4"/>
    <w:rsid w:val="0071223C"/>
    <w:rsid w:val="00753E83"/>
    <w:rsid w:val="0078445E"/>
    <w:rsid w:val="007C5039"/>
    <w:rsid w:val="00815244"/>
    <w:rsid w:val="00872948"/>
    <w:rsid w:val="00872E78"/>
    <w:rsid w:val="008B027B"/>
    <w:rsid w:val="0098146D"/>
    <w:rsid w:val="00991A50"/>
    <w:rsid w:val="009E5D85"/>
    <w:rsid w:val="00A4020E"/>
    <w:rsid w:val="00A95F09"/>
    <w:rsid w:val="00AF615E"/>
    <w:rsid w:val="00B2489B"/>
    <w:rsid w:val="00B40BDF"/>
    <w:rsid w:val="00B63171"/>
    <w:rsid w:val="00B72301"/>
    <w:rsid w:val="00BB4752"/>
    <w:rsid w:val="00BF678F"/>
    <w:rsid w:val="00C42EBE"/>
    <w:rsid w:val="00C81EFB"/>
    <w:rsid w:val="00D54FE4"/>
    <w:rsid w:val="00DC68B5"/>
    <w:rsid w:val="00E001EA"/>
    <w:rsid w:val="00E47772"/>
    <w:rsid w:val="00E86822"/>
    <w:rsid w:val="00EA07B5"/>
    <w:rsid w:val="00EB6431"/>
    <w:rsid w:val="00EC7F8D"/>
    <w:rsid w:val="00F15F40"/>
    <w:rsid w:val="00F53F5B"/>
    <w:rsid w:val="00F57860"/>
    <w:rsid w:val="00FB5CF7"/>
    <w:rsid w:val="00FC0035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CC389"/>
  <w15:chartTrackingRefBased/>
  <w15:docId w15:val="{185D2048-1BD0-4B4F-872C-0FA39AAA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EBE"/>
  </w:style>
  <w:style w:type="paragraph" w:customStyle="1" w:styleId="ConsPlusNonformat">
    <w:name w:val="ConsPlusNonformat"/>
    <w:uiPriority w:val="99"/>
    <w:rsid w:val="008729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244"/>
  </w:style>
  <w:style w:type="character" w:styleId="a7">
    <w:name w:val="Hyperlink"/>
    <w:basedOn w:val="a0"/>
    <w:uiPriority w:val="99"/>
    <w:unhideWhenUsed/>
    <w:rsid w:val="0098146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1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club.sms2018@mail.ru</dc:creator>
  <cp:keywords/>
  <dc:description/>
  <cp:lastModifiedBy>Елена Меккиева</cp:lastModifiedBy>
  <cp:revision>49</cp:revision>
  <dcterms:created xsi:type="dcterms:W3CDTF">2022-09-04T13:25:00Z</dcterms:created>
  <dcterms:modified xsi:type="dcterms:W3CDTF">2022-11-18T10:45:00Z</dcterms:modified>
</cp:coreProperties>
</file>