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2393A" w14:textId="77777777" w:rsidR="00FA4F34" w:rsidRPr="00FA4F34" w:rsidRDefault="00FA4F34" w:rsidP="00FA4F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F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 ПУБЛИЧНОЙ ОФЕРТЫ</w:t>
      </w:r>
    </w:p>
    <w:p w14:paraId="402A5E8E" w14:textId="77777777" w:rsidR="00FA4F34" w:rsidRPr="00FA4F34" w:rsidRDefault="00FA4F34" w:rsidP="00FA4F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F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оказание платных образовательных услуг</w:t>
      </w:r>
    </w:p>
    <w:p w14:paraId="347A55F6" w14:textId="77777777" w:rsidR="00FA4F34" w:rsidRPr="00FA4F34" w:rsidRDefault="00FA4F34" w:rsidP="00FA4F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5A79C1" w14:textId="61A797EB" w:rsidR="00FA7415" w:rsidRPr="00FA7415" w:rsidRDefault="00FA4F34" w:rsidP="00FA741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814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844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Петрозаводск</w:t>
      </w:r>
      <w:r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</w:t>
      </w:r>
      <w:r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    </w:t>
      </w:r>
      <w:r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  <w:r w:rsidR="00FA7415" w:rsidRPr="00FA7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  <w:r w:rsidR="00FA7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FA7415" w:rsidRPr="00FA7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_______________20___ года</w:t>
      </w:r>
    </w:p>
    <w:p w14:paraId="5F099010" w14:textId="22667E36" w:rsidR="00FA4F34" w:rsidRPr="00FA4F34" w:rsidRDefault="00FA4F34" w:rsidP="00FA4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F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14:paraId="134E3161" w14:textId="69C17724" w:rsidR="002A468D" w:rsidRPr="00E25D92" w:rsidRDefault="002A468D" w:rsidP="008F4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0933467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bookmarkStart w:id="1" w:name="_Hlk117036006"/>
      <w:r w:rsidR="00E25D92" w:rsidRPr="00E25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Общество с ограниченной ответственностью </w:t>
      </w:r>
      <w:r w:rsidR="00844D2E">
        <w:rPr>
          <w:rFonts w:ascii="Times New Roman" w:eastAsia="Times New Roman" w:hAnsi="Times New Roman" w:cs="Times New Roman"/>
          <w:sz w:val="24"/>
          <w:szCs w:val="24"/>
          <w:lang w:eastAsia="ru-RU"/>
        </w:rPr>
        <w:t>«ХИЛЬФЕ ХАУС»</w:t>
      </w:r>
      <w:r w:rsidR="00FA4F34"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bookmarkEnd w:id="0"/>
      <w:r w:rsidR="009C139D" w:rsidRPr="009C1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осуществляющее образовательную   деятельность на основании лицензии, выданной </w:t>
      </w:r>
      <w:r w:rsidR="00844D2E" w:rsidRPr="00844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</w:t>
      </w:r>
      <w:r w:rsidR="008F4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844D2E" w:rsidRPr="00844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и спорта Республики Карелия</w:t>
      </w:r>
      <w:r w:rsidR="009C139D" w:rsidRPr="00E25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право осуществления образовательной деятельности (приказ (распоряжение) о предоставлении лицензии: приказ от </w:t>
      </w:r>
      <w:r w:rsidR="00844D2E" w:rsidRPr="00844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25.07.2022 № 893</w:t>
      </w:r>
      <w:r w:rsidR="009C139D" w:rsidRPr="00E25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Регистрационный номер лицензии: № </w:t>
      </w:r>
      <w:r w:rsidR="00844D2E" w:rsidRPr="00844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Л035-01219-10/00587176</w:t>
      </w:r>
      <w:r w:rsidR="009C139D" w:rsidRPr="00E25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9C139D" w:rsidRPr="009C1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именуемое в дальнейшем "Исполнитель", в лице генерального директора</w:t>
      </w:r>
      <w:r w:rsidR="008F4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47D9" w:rsidRPr="008F4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Заозерск</w:t>
      </w:r>
      <w:r w:rsidR="008F4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D34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47D9" w:rsidRPr="008F4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Любов</w:t>
      </w:r>
      <w:r w:rsidR="00D34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8F47D9" w:rsidRPr="008F4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Аркадьевн</w:t>
      </w:r>
      <w:r w:rsidR="00D34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9C139D" w:rsidRPr="009C1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действующего на основании Устава</w:t>
      </w:r>
      <w:bookmarkEnd w:id="1"/>
      <w:r w:rsidR="00FA4F34"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адресует настоящий </w:t>
      </w:r>
      <w:bookmarkStart w:id="2" w:name="_Hlk105878769"/>
      <w:r w:rsidR="00FA4F34"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Договор-оферту </w:t>
      </w:r>
      <w:bookmarkEnd w:id="2"/>
      <w:r w:rsidR="00FA4F34"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оказании платных образовательных услуг</w:t>
      </w:r>
      <w:r w:rsidR="008D73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7399" w:rsidRPr="008D73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Договор об образовании, Договор)</w:t>
      </w:r>
      <w:r w:rsidR="00FA4F34"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любому физическому лицу, имеющего намерение</w:t>
      </w:r>
      <w:r w:rsidR="00FA4F34" w:rsidRPr="00FA4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4F34"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воспользоваться услугами Исполнителя и получить платные образовательные услуги для себя, далее именуемый «Обучающийся» или иных</w:t>
      </w:r>
      <w:r w:rsidR="009C1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юридических</w:t>
      </w:r>
      <w:r w:rsidR="00FA4F34"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лиц, выразивших готовность воспользоваться услугами Исполнителя</w:t>
      </w:r>
      <w:r w:rsidR="00D25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интересах третьих лиц (</w:t>
      </w:r>
      <w:r w:rsidR="00D54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D25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бучающ</w:t>
      </w:r>
      <w:r w:rsidR="00D54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егося)</w:t>
      </w:r>
      <w:r w:rsidR="00FA4F34"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дальнейшем именуемых «Заказчик»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</w:t>
      </w:r>
      <w:r w:rsidRPr="002A4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алее по Договору Исполнитель, Обучающийся, Заказчик именуются «Ст</w:t>
      </w:r>
      <w:r w:rsidR="00D34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A4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роны».</w:t>
      </w:r>
    </w:p>
    <w:p w14:paraId="13EC5286" w14:textId="4019384A" w:rsidR="009F2612" w:rsidRPr="009F2612" w:rsidRDefault="009F2612" w:rsidP="009F26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DF6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9F2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Акцептом настояще</w:t>
      </w:r>
      <w:r w:rsidR="00E32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9F2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 является направленная Обучающимся/Заказчиком</w:t>
      </w:r>
      <w:r w:rsidR="0024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заполненная</w:t>
      </w:r>
      <w:r w:rsidRPr="009F2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форма заявки</w:t>
      </w:r>
      <w:r w:rsidR="00DF6549" w:rsidRPr="00DF6549">
        <w:t xml:space="preserve"> </w:t>
      </w:r>
      <w:r w:rsidR="00DF6549" w:rsidRPr="009F2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обучение</w:t>
      </w:r>
      <w:r w:rsidR="00DF6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E5B46" w:rsidRPr="00DF6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размещён</w:t>
      </w:r>
      <w:r w:rsidR="008E5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</w:t>
      </w:r>
      <w:r w:rsidR="00DF6549" w:rsidRPr="00DF6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сети Интернет по адресу</w:t>
      </w:r>
      <w:r w:rsidR="00DF6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DF6549" w:rsidRPr="00DF6549">
        <w:t xml:space="preserve"> </w:t>
      </w:r>
      <w:bookmarkStart w:id="3" w:name="_Hlk117031086"/>
      <w:r w:rsidRPr="00E25D92">
        <w:rPr>
          <w:highlight w:val="yellow"/>
        </w:rPr>
        <w:fldChar w:fldCharType="begin"/>
      </w:r>
      <w:r w:rsidRPr="00E25D92">
        <w:rPr>
          <w:highlight w:val="yellow"/>
        </w:rPr>
        <w:instrText>HYPERLINK "https://edu.pacc.ru/aboutus/articles/Platnyeobrazovatelnyeuslugi"</w:instrText>
      </w:r>
      <w:r w:rsidRPr="00E25D92">
        <w:rPr>
          <w:highlight w:val="yellow"/>
        </w:rPr>
        <w:fldChar w:fldCharType="separate"/>
      </w:r>
      <w:r w:rsidR="00E25D92">
        <w:rPr>
          <w:rStyle w:val="a7"/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_______________________________</w:t>
      </w:r>
      <w:r w:rsidRPr="00E25D92">
        <w:rPr>
          <w:rStyle w:val="a7"/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fldChar w:fldCharType="end"/>
      </w:r>
      <w:bookmarkEnd w:id="3"/>
      <w:r w:rsidR="00DF6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2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внесение 100% предоплаты путем перечисления денежных средств на расчетный счет Исполнителя.</w:t>
      </w:r>
    </w:p>
    <w:p w14:paraId="6C26ADBA" w14:textId="07325314" w:rsidR="009F2612" w:rsidRPr="009F2612" w:rsidRDefault="009F2612" w:rsidP="009F26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DF6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9F2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 момента Акцепта Обучающимся/Заказчиком настоящего Договора данная оферта считается договором об оказании платных образовательных услуг, заключенным между Обучающимся/Заказчиком и Исполнителем на условиях, установленных в настоящем Договоре.</w:t>
      </w:r>
    </w:p>
    <w:p w14:paraId="22E3AA9D" w14:textId="03E0BF8B" w:rsidR="009F2612" w:rsidRPr="009F2612" w:rsidRDefault="009F2612" w:rsidP="009F26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Осуществляя акцепт настоящего Договора в порядке, определенном п.1.</w:t>
      </w:r>
      <w:r w:rsidR="00F50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9F2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Обучающийся/Заказчик соглашается со всеми условиями Договора в том виде, в каком они изложены в тексте настоящего Договора, в том числе в Приложении № 1 к Договору, содержащем перечень предоставляемых Исполнителем образовательных услуг. </w:t>
      </w:r>
    </w:p>
    <w:p w14:paraId="13150E32" w14:textId="01C9352D" w:rsidR="009F2612" w:rsidRPr="009F2612" w:rsidRDefault="009F2612" w:rsidP="009F26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DF6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9F2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Договор вступает в силу с момента размещения в сети Интернет по адресу </w:t>
      </w:r>
      <w:hyperlink r:id="rId7" w:history="1">
        <w:r w:rsidR="00E25D92">
          <w:rPr>
            <w:rStyle w:val="a7"/>
            <w:rFonts w:ascii="Times New Roman" w:eastAsia="Times New Roman" w:hAnsi="Times New Roman" w:cs="Times New Roman"/>
            <w:sz w:val="24"/>
            <w:szCs w:val="24"/>
            <w:highlight w:val="yellow"/>
            <w:lang w:eastAsia="ru-RU"/>
          </w:rPr>
          <w:t>_______________________________</w:t>
        </w:r>
      </w:hyperlink>
      <w:r w:rsidRPr="009F2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действует до момента отзыва Оферты Исполнителем.</w:t>
      </w:r>
    </w:p>
    <w:p w14:paraId="79D41B0C" w14:textId="53FC13FF" w:rsidR="007E469F" w:rsidRDefault="009F2612" w:rsidP="009F26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DF6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9F26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Местом осуществления образовательной деятельности является место нахождения Исполнителя, независимо от места нахождения Обучающихся.         </w:t>
      </w:r>
    </w:p>
    <w:p w14:paraId="692F7202" w14:textId="77777777" w:rsidR="009F2612" w:rsidRDefault="009F2612" w:rsidP="009F26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D2DD72" w14:textId="0DC2846C" w:rsidR="008143EA" w:rsidRPr="008143EA" w:rsidRDefault="002A468D" w:rsidP="00156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8143EA" w:rsidRPr="00506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8143EA" w:rsidRPr="00814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632D" w:rsidRPr="00506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Термины и определения</w:t>
      </w:r>
    </w:p>
    <w:p w14:paraId="14863BC7" w14:textId="2D6000AF" w:rsidR="008143EA" w:rsidRPr="008143EA" w:rsidRDefault="002A468D" w:rsidP="00156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143EA" w:rsidRPr="00814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5C4D79" w:rsidRPr="006C64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Оферта</w:t>
      </w:r>
      <w:r w:rsidR="008143EA" w:rsidRPr="00814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настоящий электронный документ, предложение </w:t>
      </w:r>
      <w:r w:rsidR="00E25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</w:t>
      </w:r>
      <w:r w:rsidR="00844D2E">
        <w:rPr>
          <w:rFonts w:ascii="Times New Roman" w:eastAsia="Times New Roman" w:hAnsi="Times New Roman" w:cs="Times New Roman"/>
          <w:sz w:val="24"/>
          <w:szCs w:val="24"/>
          <w:lang w:eastAsia="ru-RU"/>
        </w:rPr>
        <w:t>«ХИЛЬФЕ ХАУС»</w:t>
      </w:r>
      <w:r w:rsidR="008143EA" w:rsidRPr="00814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адресованное физическим </w:t>
      </w:r>
      <w:r w:rsidR="008D7399">
        <w:rPr>
          <w:rFonts w:ascii="Times New Roman" w:eastAsia="Times New Roman" w:hAnsi="Times New Roman" w:cs="Times New Roman"/>
          <w:sz w:val="24"/>
          <w:szCs w:val="24"/>
          <w:lang w:eastAsia="ru-RU"/>
        </w:rPr>
        <w:t>и (</w:t>
      </w:r>
      <w:r w:rsidR="008143EA" w:rsidRPr="008143E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8D7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143EA" w:rsidRPr="00814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юридическим лицам заключить Договор на оказание платных образовательных услуг (предложение осуществляется на основании п.2 ст.437 ГК РФ). Договор об образовании не требует подписания в бумажном виде </w:t>
      </w:r>
      <w:r w:rsidR="00E25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</w:t>
      </w:r>
      <w:r w:rsidR="00844D2E">
        <w:rPr>
          <w:rFonts w:ascii="Times New Roman" w:eastAsia="Times New Roman" w:hAnsi="Times New Roman" w:cs="Times New Roman"/>
          <w:sz w:val="24"/>
          <w:szCs w:val="24"/>
          <w:lang w:eastAsia="ru-RU"/>
        </w:rPr>
        <w:t>«ХИЛЬФЕ ХАУС»</w:t>
      </w:r>
      <w:r w:rsidR="008143EA" w:rsidRPr="00814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2A468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мся</w:t>
      </w:r>
      <w:r w:rsidRPr="002A468D">
        <w:rPr>
          <w:rFonts w:ascii="Times New Roman" w:eastAsia="Times New Roman" w:hAnsi="Times New Roman" w:cs="Times New Roman"/>
          <w:sz w:val="24"/>
          <w:szCs w:val="24"/>
          <w:lang w:eastAsia="ru-RU"/>
        </w:rPr>
        <w:t>/Заказчик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8143EA" w:rsidRPr="00814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Оферта опубликована на сайте: </w:t>
      </w:r>
      <w:hyperlink r:id="rId8" w:history="1">
        <w:r w:rsidR="00E25D92">
          <w:rPr>
            <w:rStyle w:val="a7"/>
            <w:rFonts w:ascii="Times New Roman" w:eastAsia="Times New Roman" w:hAnsi="Times New Roman" w:cs="Times New Roman"/>
            <w:sz w:val="24"/>
            <w:szCs w:val="24"/>
            <w:highlight w:val="yellow"/>
            <w:lang w:eastAsia="ru-RU"/>
          </w:rPr>
          <w:t>_______________________________</w:t>
        </w:r>
      </w:hyperlink>
      <w:hyperlink r:id="rId9" w:history="1"/>
      <w:r w:rsidR="008143EA" w:rsidRPr="008143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B00134" w14:textId="0B9F5ED0" w:rsidR="008143EA" w:rsidRDefault="002A468D" w:rsidP="00156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143EA" w:rsidRPr="00814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5C4D79" w:rsidRPr="00BA4B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Дополнительное</w:t>
      </w:r>
      <w:r w:rsidR="004D6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профессиональное</w:t>
      </w:r>
      <w:r w:rsidR="005C4D79" w:rsidRPr="00BA4B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образование</w:t>
      </w:r>
      <w:r w:rsidR="008143EA" w:rsidRPr="00814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образование, </w:t>
      </w:r>
      <w:r w:rsidR="008143EA" w:rsidRPr="005063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реализуемое посредством</w:t>
      </w:r>
      <w:r w:rsidR="003D1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</w:t>
      </w:r>
      <w:r w:rsidR="008143EA" w:rsidRPr="0050632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дополнительных профессиональных программ (программ</w:t>
      </w:r>
      <w:r w:rsidR="008143EA" w:rsidRPr="00814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повышения квалификации и программ профессиональной переподготовки). Отношения регулируются Федеральным законом</w:t>
      </w:r>
      <w:r w:rsidR="00506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 декабря 2012 года</w:t>
      </w:r>
      <w:r w:rsidR="008143EA" w:rsidRPr="00814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№273-ФЗ «Об образовании в Российской Федерации», Правилами оказания платных образовательных услуг, утв</w:t>
      </w:r>
      <w:r w:rsidR="0050632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ержденных</w:t>
      </w:r>
      <w:r w:rsidR="008143EA" w:rsidRPr="00814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632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143EA" w:rsidRPr="008143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остановлением Правительства РФ</w:t>
      </w:r>
      <w:r w:rsidR="00506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="008143EA" w:rsidRPr="00814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15.09.2020 г. № 1441, и действующим гражданским законодательством РФ.</w:t>
      </w:r>
    </w:p>
    <w:p w14:paraId="319050CC" w14:textId="01FC30D5" w:rsidR="00FF2208" w:rsidRPr="008143EA" w:rsidRDefault="001564DF" w:rsidP="00156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</w:t>
      </w:r>
      <w:r w:rsidRPr="00814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FF2208" w:rsidRPr="00FF22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Профессиональное обучение</w:t>
      </w:r>
      <w:r w:rsidR="00FF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FF2208" w:rsidRPr="00FF22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образование, реализуемое посредством реализации основн</w:t>
      </w:r>
      <w:r w:rsidR="00FF2208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FF2208" w:rsidRPr="00FF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 профессионального обучения - программ профессиональной подготовки по профессиям рабочих, должностям служащих, программ переподготовки рабочих, служащих, программ повышения квалификации рабочих, служащих. Отношения регулируются Федеральным законом от 29 декабря 2012 года №273-ФЗ «Об образовании в Российской Федерации», Правилами оказания платных образовательных услуг, утвержденных постановлением Правительства РФ от 15.09.2020 г. № 1441, и действующим гражданским законодательством РФ.</w:t>
      </w:r>
    </w:p>
    <w:p w14:paraId="072B25C6" w14:textId="4BAF5350" w:rsidR="008143EA" w:rsidRPr="008143EA" w:rsidRDefault="001564DF" w:rsidP="00156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14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</w:t>
      </w:r>
      <w:r w:rsidR="008143EA" w:rsidRPr="00BA4B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="005C4D79" w:rsidRPr="00BA4B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аказчик</w:t>
      </w:r>
      <w:r w:rsidR="008143EA" w:rsidRPr="00814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902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43EA" w:rsidRPr="008143EA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юридическое лицо, индивидуальный предприниматель, имеющее намерение, а в последующем, принимающее условия настоящей Оферты, заключающий Договор об образовании</w:t>
      </w:r>
      <w:r w:rsidR="005C4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8143EA" w:rsidRPr="008143E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действующий в интересах третьего лица (</w:t>
      </w:r>
      <w:r w:rsidR="005C4D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r w:rsidR="008143EA" w:rsidRPr="008143EA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путем акцепта настоящей Оферты.</w:t>
      </w:r>
    </w:p>
    <w:p w14:paraId="1D54D667" w14:textId="2A930CC3" w:rsidR="008143EA" w:rsidRPr="008143EA" w:rsidRDefault="001564DF" w:rsidP="00156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143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14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25D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ООО </w:t>
      </w:r>
      <w:r w:rsidR="00844D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«ХИЛЬФЕ ХАУС»</w:t>
      </w:r>
      <w:r w:rsidR="008143EA" w:rsidRPr="00814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680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 /</w:t>
      </w:r>
      <w:r w:rsidR="008143EA" w:rsidRPr="00814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4D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</w:t>
      </w:r>
      <w:r w:rsidR="008143EA" w:rsidRPr="00814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организация, оказывающая услуги по Договору об образовании.</w:t>
      </w:r>
    </w:p>
    <w:p w14:paraId="76E20DC8" w14:textId="3DEBEFA7" w:rsidR="008143EA" w:rsidRPr="008143EA" w:rsidRDefault="001564DF" w:rsidP="00156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143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14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A468D" w:rsidRPr="00BA4B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Обучающийся</w:t>
      </w:r>
      <w:r w:rsidR="008143EA" w:rsidRPr="00814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лицо, </w:t>
      </w:r>
      <w:r w:rsidR="00902AC6" w:rsidRPr="008143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осваивающее</w:t>
      </w:r>
      <w:r w:rsidR="00902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образовательную программу,</w:t>
      </w:r>
      <w:r w:rsidR="00902AC6" w:rsidRPr="00902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принимающее условия настоящей Оферт</w:t>
      </w:r>
      <w:r w:rsidR="00082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(Акцепт оферты) </w:t>
      </w:r>
      <w:r w:rsidR="005663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02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действующее </w:t>
      </w:r>
      <w:r w:rsidR="00902AC6" w:rsidRPr="00460BA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своего имени и в своих интересах</w:t>
      </w:r>
      <w:r w:rsidR="008143EA" w:rsidRPr="008143E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A4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</w:t>
      </w:r>
      <w:r w:rsidR="008143EA" w:rsidRPr="00814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интересах которого действ</w:t>
      </w:r>
      <w:r w:rsidR="0050632D">
        <w:rPr>
          <w:rFonts w:ascii="Times New Roman" w:eastAsia="Times New Roman" w:hAnsi="Times New Roman" w:cs="Times New Roman"/>
          <w:sz w:val="24"/>
          <w:szCs w:val="24"/>
          <w:lang w:eastAsia="ru-RU"/>
        </w:rPr>
        <w:t>ует</w:t>
      </w:r>
      <w:r w:rsidR="008143EA" w:rsidRPr="00814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0BF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460BAD" w:rsidRPr="008143E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</w:t>
      </w:r>
      <w:r w:rsidR="008143EA" w:rsidRPr="008143E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принимая на себя обязанности по оплате услуг Договора.</w:t>
      </w:r>
    </w:p>
    <w:p w14:paraId="59379DDA" w14:textId="337344F4" w:rsidR="008143EA" w:rsidRPr="008143EA" w:rsidRDefault="001564DF" w:rsidP="00156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143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14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B0BFA" w:rsidRPr="00BA4B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Акцепт оферты</w:t>
      </w:r>
      <w:r w:rsidR="008143EA" w:rsidRPr="00814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43EA" w:rsidRPr="00F50AA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полное и безоговорочное принятие Оферты, путем осуществления действий, указанных в п.</w:t>
      </w:r>
      <w:r w:rsidR="00F50AA0" w:rsidRPr="00F50AA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143EA" w:rsidRPr="00F50A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50AA0" w:rsidRPr="00F50AA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143EA" w:rsidRPr="00F50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Оферты.</w:t>
      </w:r>
    </w:p>
    <w:p w14:paraId="4193289D" w14:textId="4185CA5D" w:rsidR="001564DF" w:rsidRPr="001564DF" w:rsidRDefault="001564DF" w:rsidP="00156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143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14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80C16" w:rsidRPr="00BA4B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оказания услуги</w:t>
      </w:r>
      <w:r w:rsidR="00680C16" w:rsidRPr="00814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место нахождения </w:t>
      </w:r>
      <w:r w:rsidR="00E25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</w:t>
      </w:r>
      <w:r w:rsidR="00844D2E">
        <w:rPr>
          <w:rFonts w:ascii="Times New Roman" w:eastAsia="Times New Roman" w:hAnsi="Times New Roman" w:cs="Times New Roman"/>
          <w:sz w:val="24"/>
          <w:szCs w:val="24"/>
          <w:lang w:eastAsia="ru-RU"/>
        </w:rPr>
        <w:t>«ХИЛЬФЕ ХАУС»</w:t>
      </w:r>
      <w:r w:rsidR="00200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1564DF">
        <w:rPr>
          <w:rFonts w:ascii="Times New Roman" w:eastAsia="Times New Roman" w:hAnsi="Times New Roman" w:cs="Times New Roman"/>
          <w:sz w:val="24"/>
          <w:szCs w:val="24"/>
          <w:lang w:eastAsia="ru-RU"/>
        </w:rPr>
        <w:t>185026,</w:t>
      </w:r>
    </w:p>
    <w:p w14:paraId="14F398DC" w14:textId="77777777" w:rsidR="001564DF" w:rsidRDefault="001564DF" w:rsidP="00156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156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еспублика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1564D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арелия,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4D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</w:t>
      </w:r>
      <w:r w:rsidRPr="001564DF">
        <w:rPr>
          <w:rFonts w:ascii="Times New Roman" w:eastAsia="Times New Roman" w:hAnsi="Times New Roman" w:cs="Times New Roman"/>
          <w:sz w:val="24"/>
          <w:szCs w:val="24"/>
          <w:lang w:eastAsia="ru-RU"/>
        </w:rPr>
        <w:t>етрозаводск,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4DF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56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1564D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овио</w:t>
      </w:r>
      <w:proofErr w:type="spellEnd"/>
      <w:r w:rsidRPr="001564D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4DF">
        <w:rPr>
          <w:rFonts w:ascii="Times New Roman" w:eastAsia="Times New Roman" w:hAnsi="Times New Roman" w:cs="Times New Roman"/>
          <w:sz w:val="24"/>
          <w:szCs w:val="24"/>
          <w:lang w:eastAsia="ru-RU"/>
        </w:rPr>
        <w:t>д. 32,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кв. 58 </w:t>
      </w:r>
    </w:p>
    <w:p w14:paraId="777FC83A" w14:textId="0241CFFF" w:rsidR="00680C16" w:rsidRPr="008143EA" w:rsidRDefault="001564DF" w:rsidP="00156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</w:t>
      </w:r>
      <w:r w:rsidR="00680C16" w:rsidRPr="00BA4B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Образовательные услуги</w:t>
      </w:r>
      <w:r w:rsidR="00680C16" w:rsidRPr="00814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платные образовательные услуги в сфере </w:t>
      </w:r>
      <w:r w:rsidR="00FC6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профессионального обучения и </w:t>
      </w:r>
      <w:r w:rsidR="00680C16" w:rsidRPr="008143E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</w:t>
      </w:r>
      <w:r w:rsidR="00FC6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профессионального</w:t>
      </w:r>
      <w:r w:rsidR="00680C16" w:rsidRPr="00814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</w:t>
      </w:r>
      <w:r w:rsidR="00680C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BD20F76" w14:textId="77777777" w:rsidR="001564DF" w:rsidRDefault="001564DF" w:rsidP="00156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 </w:t>
      </w:r>
      <w:r w:rsidR="000E4F55" w:rsidRPr="00BA4B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Дистанционные образовательные технологии</w:t>
      </w:r>
      <w:r w:rsidR="000E4F55" w:rsidRPr="00506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</w:t>
      </w:r>
      <w:r w:rsidR="000E4F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E4F55" w:rsidRPr="0050632D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бучающихся и педагогических работников с помощью информационно-телекоммуникационных сетей</w:t>
      </w:r>
      <w:r w:rsidR="000E4F55" w:rsidRPr="008143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9689AF6" w14:textId="60C3A468" w:rsidR="000E4F55" w:rsidRDefault="001564DF" w:rsidP="00156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2.11. </w:t>
      </w:r>
      <w:r w:rsidR="00BA4B71" w:rsidRPr="00BA4B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Образовательная платформа дистанционного обучения</w:t>
      </w:r>
      <w:r w:rsidR="00BA4B71" w:rsidRPr="00BA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информационная система, содержащая дистанционный образовательный контент</w:t>
      </w:r>
      <w:r w:rsidR="00EC1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возможность</w:t>
      </w:r>
      <w:r w:rsidR="00EC172A" w:rsidRPr="00EC172A">
        <w:t xml:space="preserve"> </w:t>
      </w:r>
      <w:r w:rsidR="00EC172A" w:rsidRPr="00EC17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напрямую</w:t>
      </w:r>
      <w:r w:rsidR="00EC1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взаимодействовать с</w:t>
      </w:r>
      <w:r w:rsidR="00EC172A" w:rsidRPr="00EC1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преподавателем</w:t>
      </w:r>
      <w:r w:rsidR="00BA4B71" w:rsidRPr="00BA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C172A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</w:t>
      </w:r>
      <w:r w:rsidR="00BA4B71" w:rsidRPr="00BA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предназначенная для планирования, проведения</w:t>
      </w:r>
      <w:r w:rsidR="00EC1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4B71" w:rsidRPr="00BA4B71">
        <w:rPr>
          <w:rFonts w:ascii="Times New Roman" w:eastAsia="Times New Roman" w:hAnsi="Times New Roman" w:cs="Times New Roman"/>
          <w:sz w:val="24"/>
          <w:szCs w:val="24"/>
          <w:lang w:eastAsia="ru-RU"/>
        </w:rPr>
        <w:t>и управления учебными мероприятиями в рамках обучения с применением дистанционных образовательных технологий, электронного обучения.</w:t>
      </w:r>
    </w:p>
    <w:p w14:paraId="3082A663" w14:textId="06352ECC" w:rsidR="00BA4B71" w:rsidRPr="001564DF" w:rsidRDefault="001564DF" w:rsidP="001564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9F2612">
        <w:rPr>
          <w:rFonts w:ascii="Times New Roman" w:eastAsia="Times New Roman" w:hAnsi="Times New Roman" w:cs="Times New Roman"/>
          <w:sz w:val="24"/>
          <w:szCs w:val="24"/>
          <w:lang w:eastAsia="ru-RU"/>
        </w:rPr>
        <w:t>2.12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F2612" w:rsidRPr="009F26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материал</w:t>
      </w:r>
      <w:r w:rsidR="009F2612" w:rsidRPr="00814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разного рода дидактические источники, позволяющие получить теоретические знания и практические умения</w:t>
      </w:r>
      <w:r w:rsidR="009F2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реализуемым Исполнителем</w:t>
      </w:r>
      <w:r w:rsidR="009F2612" w:rsidRPr="00814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2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образовательным </w:t>
      </w:r>
      <w:r w:rsidR="009F2612" w:rsidRPr="008143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программам</w:t>
      </w:r>
      <w:r w:rsidR="009F26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90E176" w14:textId="77777777" w:rsidR="0021000E" w:rsidRDefault="009F2612" w:rsidP="006A16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учебным материалам относятся: предоставляемые в виде вебинаров, видео-, аудио записей, лекций, консультаций, тестов, электронных книг, пособий, брошюр или в любых иных формах, в том числе, возможно, при помощи различных программ для персональных компьютеров, онлайн сервисов, электронной почты, мессенджеров или иными другими способами, включающие в себя прямые трансляции в сети Интернет, рассылки информации и материалов, предоставление материалов в записи, оказываемые преподавателями и </w:t>
      </w:r>
      <w:r w:rsidR="002009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сотрудниками</w:t>
      </w:r>
      <w:r w:rsidRPr="00814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5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</w:t>
      </w:r>
      <w:r w:rsidR="00844D2E">
        <w:rPr>
          <w:rFonts w:ascii="Times New Roman" w:eastAsia="Times New Roman" w:hAnsi="Times New Roman" w:cs="Times New Roman"/>
          <w:sz w:val="24"/>
          <w:szCs w:val="24"/>
          <w:lang w:eastAsia="ru-RU"/>
        </w:rPr>
        <w:t>«ХИЛЬФЕ ХАУС»</w:t>
      </w:r>
    </w:p>
    <w:p w14:paraId="0CE227C5" w14:textId="5BCD6FC8" w:rsidR="0021000E" w:rsidRDefault="0021000E" w:rsidP="00FA4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B86F2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F26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0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 о</w:t>
      </w:r>
      <w:r w:rsidR="006466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 образовании</w:t>
      </w:r>
      <w:r w:rsidRPr="002100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F6B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  <w:r w:rsidR="006466A9" w:rsidRPr="006466A9">
        <w:t xml:space="preserve"> </w:t>
      </w:r>
      <w:r w:rsidR="006466A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6466A9" w:rsidRPr="006466A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окумент о квалификации</w:t>
      </w:r>
      <w:r w:rsidR="003F6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646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6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удостоверение</w:t>
      </w:r>
      <w:r w:rsidRPr="003F1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повышении квалификации / диплом о профессиональной переподготовке / свидетельство о профессии рабочего, </w:t>
      </w:r>
      <w:r w:rsidRPr="003F1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должности служащего,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выдаваем</w:t>
      </w:r>
      <w:r w:rsidR="00646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210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1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Исполнителем</w:t>
      </w:r>
      <w:r w:rsidRPr="00210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1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зависимости от пройденной программы обучения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A4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0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условии освоения образовательной программы в полном объеме и успешного прохождения итоговой аттестации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79D2594" w14:textId="1DB516A2" w:rsidR="006A161D" w:rsidRDefault="00344365" w:rsidP="00FA4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FA4F34" w:rsidRPr="00FA4F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Предмет Договора  </w:t>
      </w:r>
    </w:p>
    <w:p w14:paraId="1C00236A" w14:textId="5070DD08" w:rsidR="00FA4F34" w:rsidRPr="00FA4F34" w:rsidRDefault="00344365" w:rsidP="00FA4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FA4F34"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Предметом договора является предоставление Исполнителем Обучающемуся/Заказчику платны</w:t>
      </w:r>
      <w:r w:rsidR="004D2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FA4F34"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</w:t>
      </w:r>
      <w:r w:rsidR="004D27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FA4F34"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</w:t>
      </w:r>
      <w:r w:rsidR="00E265E7" w:rsidRPr="00E265E7">
        <w:t xml:space="preserve"> </w:t>
      </w:r>
      <w:r w:rsidR="00E265E7" w:rsidRPr="00E26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C82106" w:rsidRPr="00C82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</w:t>
      </w:r>
      <w:r w:rsidR="00C82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="00C82106" w:rsidRPr="00C82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82106" w:rsidRPr="00C82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профессионально</w:t>
      </w:r>
      <w:r w:rsidR="004D6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 обучения </w:t>
      </w:r>
      <w:r w:rsidR="00E26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A4F34"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дополнительным </w:t>
      </w:r>
      <w:r w:rsidR="00CC7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профессиональным</w:t>
      </w:r>
      <w:r w:rsidR="00FA4F34"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программам (далее – программы обучения), выбранным Обучающимся/Заказчиком, согласно Приложению №1 к данному Договору.</w:t>
      </w:r>
    </w:p>
    <w:p w14:paraId="4C5B6915" w14:textId="27838C97" w:rsidR="00FA4F34" w:rsidRPr="00FA4F34" w:rsidRDefault="00344365" w:rsidP="00FA4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FA4F34"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 Обучение </w:t>
      </w:r>
      <w:proofErr w:type="gramStart"/>
      <w:r w:rsidR="00FA4F34"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проводиться </w:t>
      </w:r>
      <w:r w:rsidR="00B86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</w:t>
      </w:r>
      <w:proofErr w:type="gramEnd"/>
      <w:r w:rsidR="00B86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проводится </w:t>
      </w:r>
      <w:r w:rsidR="00B86F24" w:rsidRPr="00B86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945180" w:rsidRPr="00B86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очн</w:t>
      </w:r>
      <w:r w:rsidR="00945180" w:rsidRPr="00B86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="00945180" w:rsidRPr="00B86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очно-заочн</w:t>
      </w:r>
      <w:r w:rsidR="00945180" w:rsidRPr="00B86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="00945180" w:rsidRPr="00B86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очно-заочн</w:t>
      </w:r>
      <w:r w:rsidR="00945180" w:rsidRPr="00B86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="00945180" w:rsidRPr="00B86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применением электронного обучения и </w:t>
      </w:r>
      <w:r w:rsidR="00945180" w:rsidRPr="00B86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дистанционных образовательных технологий,</w:t>
      </w:r>
      <w:r w:rsidR="00945180" w:rsidRPr="00B86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электронного обучения</w:t>
      </w:r>
      <w:r w:rsidR="00FA4F34" w:rsidRPr="00B86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A4F34"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Форма обучения зависит от выбранной Обучающимся/Заказчиком конкретной программ</w:t>
      </w:r>
      <w:r w:rsidR="00A85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FA4F34"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 согласно (Приложению № 1 к данному Договору).</w:t>
      </w:r>
    </w:p>
    <w:p w14:paraId="69DB20B8" w14:textId="318F0EB5" w:rsidR="00FA4F34" w:rsidRPr="003F1B4F" w:rsidRDefault="00344365" w:rsidP="00FA4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FA4F34"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Список образовательных программ, продолжительность каждой программы обучения, объем часов, форма обучения, выдаваемый по окончании </w:t>
      </w:r>
      <w:r w:rsidR="004D7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 об образовании</w:t>
      </w:r>
      <w:r w:rsidR="00FA4F34"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стоимость обучения указаны в Приложении № 1 к данному Договору.</w:t>
      </w:r>
    </w:p>
    <w:p w14:paraId="168327BC" w14:textId="3BC452F0" w:rsidR="00FA4F34" w:rsidRPr="00FA4F34" w:rsidRDefault="00344365" w:rsidP="00FA4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FA4F34"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Обучающийся/Заказчик вправе выбрать для участия одну или несколько программ обучения.  Для обучения на каждой образовательной программе подается отдельная заявка</w:t>
      </w:r>
      <w:r w:rsidR="00D677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обучение</w:t>
      </w:r>
      <w:r w:rsidR="00FA4F34"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14:paraId="4098188F" w14:textId="71AB36BF" w:rsidR="00FA4F34" w:rsidRDefault="00344365" w:rsidP="00FA4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FA4F34"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.5. Нормативный срок освоения каждой программы обучения обозначен в Приложении № 1 к данному Договору. Продолжительность обучения программы обучения равна его нормативному сроку освоения. </w:t>
      </w:r>
    </w:p>
    <w:p w14:paraId="50603340" w14:textId="77777777" w:rsidR="004E3952" w:rsidRPr="00FA4F34" w:rsidRDefault="004E3952" w:rsidP="00FA4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F307CF" w14:textId="1F32DF96" w:rsidR="00FA4F34" w:rsidRDefault="004E3952" w:rsidP="00FA4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FA4F34" w:rsidRPr="00FA4F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Права Исполнителя, Обучающегося, Заказчика.</w:t>
      </w:r>
    </w:p>
    <w:p w14:paraId="7DB82EA4" w14:textId="07A43B98" w:rsidR="00954B6C" w:rsidRPr="00FA4F34" w:rsidRDefault="00E17C8B" w:rsidP="00FA4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4.1. Исполнитель вправе:</w:t>
      </w:r>
    </w:p>
    <w:p w14:paraId="777F4C37" w14:textId="40D23595" w:rsidR="00FA4F34" w:rsidRPr="00E17C8B" w:rsidRDefault="00FA4F34" w:rsidP="00E17C8B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 вправе самостоятельно организовывать и осуществлять образовательный процесс, устанавливать системы оценок, формы, порядок и периодичность проведения промежуточной аттестации Обучающегося</w:t>
      </w:r>
      <w:r w:rsidR="00E17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99BC6C6" w14:textId="52F8C872" w:rsidR="00FA4F34" w:rsidRPr="00E17C8B" w:rsidRDefault="00FA4F34" w:rsidP="00E17C8B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Исполнитель вправе устанавливать технические перерывы в работе </w:t>
      </w:r>
      <w:r w:rsidR="00FC1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Образовательной платформы дистанционного </w:t>
      </w:r>
      <w:r w:rsidR="00542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обучения,</w:t>
      </w:r>
      <w:r w:rsidRPr="00E17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котором размещены программы обучения в целях улучшения качества его работы</w:t>
      </w:r>
      <w:r w:rsidR="00E17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E17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825903F" w14:textId="705E882E" w:rsidR="00FA4F34" w:rsidRPr="00C84BB1" w:rsidRDefault="00FA4F34" w:rsidP="00E17C8B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Исполнитель </w:t>
      </w:r>
      <w:r w:rsidRPr="00C84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вправе отчислить Обучающегося с программы обучения в соответствии с разделом </w:t>
      </w:r>
      <w:r w:rsidR="00C84BB1" w:rsidRPr="00C84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C84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Договора</w:t>
      </w:r>
      <w:r w:rsidR="00E17C8B" w:rsidRPr="00C84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41B6D17" w14:textId="783E1218" w:rsidR="00FA4F34" w:rsidRPr="00E17C8B" w:rsidRDefault="00FA4F34" w:rsidP="00E17C8B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 вправе использовать материалы и</w:t>
      </w:r>
      <w:r w:rsidR="006A64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(или)</w:t>
      </w:r>
      <w:r w:rsidRPr="00C84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 обучения, созданные Обучающимся в процессе обучения с указанием авторства</w:t>
      </w:r>
      <w:r w:rsidRPr="00E17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4208285" w14:textId="77777777" w:rsidR="00E905DF" w:rsidRDefault="00E905DF" w:rsidP="00FA4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A9491EC" w14:textId="4E7A47C7" w:rsidR="00E17C8B" w:rsidRDefault="004E3952" w:rsidP="00FA4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17C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FA4F34" w:rsidRPr="00E17C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E17C8B" w:rsidRPr="00E17C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FA4F34" w:rsidRPr="00E17C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Заказчик вправе</w:t>
      </w:r>
    </w:p>
    <w:p w14:paraId="5B351200" w14:textId="4D62F535" w:rsidR="00FA4F34" w:rsidRDefault="00E17C8B" w:rsidP="00E17C8B">
      <w:pPr>
        <w:pStyle w:val="a9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FA4F34" w:rsidRPr="00E17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="00954B6C" w:rsidRPr="00E17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FA4F34" w:rsidRPr="00E17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Договора.</w:t>
      </w:r>
    </w:p>
    <w:p w14:paraId="6DD7C277" w14:textId="611C7A5A" w:rsidR="00E17C8B" w:rsidRPr="00E17C8B" w:rsidRDefault="00BE7BA6" w:rsidP="00E17C8B">
      <w:pPr>
        <w:pStyle w:val="a9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E7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14:paraId="09AC1D83" w14:textId="77777777" w:rsidR="00E905DF" w:rsidRDefault="00E905DF" w:rsidP="00FA4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E007394" w14:textId="44C6620B" w:rsidR="00FA4F34" w:rsidRPr="00E17C8B" w:rsidRDefault="004E3952" w:rsidP="00FA4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7C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FA4F34" w:rsidRPr="00E17C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E17C8B" w:rsidRPr="00E17C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FA4F34" w:rsidRPr="00E17C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Обучающийся вправе:</w:t>
      </w:r>
    </w:p>
    <w:p w14:paraId="125EA59F" w14:textId="4828E11E" w:rsidR="00FA4F34" w:rsidRPr="00FA4F34" w:rsidRDefault="00FA4F34" w:rsidP="004E3952">
      <w:pPr>
        <w:numPr>
          <w:ilvl w:val="0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="00E17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Договора;</w:t>
      </w:r>
    </w:p>
    <w:p w14:paraId="540488B9" w14:textId="77777777" w:rsidR="00FA4F34" w:rsidRPr="00FA4F34" w:rsidRDefault="00FA4F34" w:rsidP="004E3952">
      <w:pPr>
        <w:numPr>
          <w:ilvl w:val="0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Обращаться к Исполнителю по вопросам, касающимся образовательного процесса;</w:t>
      </w:r>
    </w:p>
    <w:p w14:paraId="4CFDF161" w14:textId="350A9EAA" w:rsidR="00FA4F34" w:rsidRPr="00FA4F34" w:rsidRDefault="00FA4F34" w:rsidP="004E3952">
      <w:pPr>
        <w:numPr>
          <w:ilvl w:val="0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Пользоваться в порядке, установленном локальными нормативными актами, </w:t>
      </w:r>
      <w:r w:rsidR="00FC1FF7" w:rsidRPr="00FC1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</w:t>
      </w:r>
      <w:r w:rsidR="00FC1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FC1FF7" w:rsidRPr="00FC1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платформ</w:t>
      </w:r>
      <w:r w:rsidR="00FC1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FC1FF7" w:rsidRPr="00FC1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дистанционного обучения</w:t>
      </w:r>
      <w:r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котором размещены образовательные программы, а также иной рекомендуемой </w:t>
      </w:r>
      <w:r w:rsidRPr="00FA4F3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информацией и электронными ресурсами необходимыми для обучения;</w:t>
      </w:r>
    </w:p>
    <w:p w14:paraId="4521FDB7" w14:textId="77777777" w:rsidR="00FA4F34" w:rsidRPr="00FA4F34" w:rsidRDefault="00FA4F34" w:rsidP="004E3952">
      <w:pPr>
        <w:numPr>
          <w:ilvl w:val="0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F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полную и достоверную информацию о процессе и результатах своего обучения;</w:t>
      </w:r>
    </w:p>
    <w:p w14:paraId="440F2966" w14:textId="571D8C39" w:rsidR="00FA4F34" w:rsidRDefault="00FA4F34" w:rsidP="004E3952">
      <w:pPr>
        <w:numPr>
          <w:ilvl w:val="0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Продлить, </w:t>
      </w:r>
      <w:r w:rsidR="000345F3" w:rsidRPr="000345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документально подтвержденным уважительным причинам, сроки прохождения промежуточной аттестации</w:t>
      </w:r>
      <w:r w:rsidRPr="00FA4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заявлению, направленному Исполнителю по адресу электронной почты</w:t>
      </w:r>
      <w:bookmarkStart w:id="4" w:name="_Hlk119592960"/>
      <w:r w:rsidR="003F1B4F" w:rsidRPr="003F1B4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_______________</w:t>
      </w:r>
      <w:bookmarkEnd w:id="4"/>
      <w:r w:rsidRPr="003F1B4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</w:t>
      </w:r>
    </w:p>
    <w:p w14:paraId="466497EE" w14:textId="77777777" w:rsidR="00954B6C" w:rsidRPr="00FA4F34" w:rsidRDefault="00954B6C" w:rsidP="00954B6C">
      <w:pPr>
        <w:tabs>
          <w:tab w:val="left" w:pos="993"/>
        </w:tabs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B418AE" w14:textId="00B1C1D1" w:rsidR="00FA4F34" w:rsidRPr="00FA4F34" w:rsidRDefault="00954B6C" w:rsidP="00FA4F3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</w:t>
      </w:r>
      <w:r w:rsidR="00FA4F34" w:rsidRPr="00FA4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Обязательства сторон</w:t>
      </w:r>
    </w:p>
    <w:p w14:paraId="5C2390E5" w14:textId="126DEC74" w:rsidR="00FA4F34" w:rsidRPr="00FA4F34" w:rsidRDefault="00854CDB" w:rsidP="00FA4F3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FA4F34" w:rsidRPr="00FA4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.1. Исполнитель обязуется:</w:t>
      </w:r>
    </w:p>
    <w:p w14:paraId="5B7A782F" w14:textId="1E14D13E" w:rsidR="00FA4F34" w:rsidRPr="00854CDB" w:rsidRDefault="00FA4F34" w:rsidP="00854CDB">
      <w:pPr>
        <w:pStyle w:val="a9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C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Обучающемуся услуги в порядке и на условиях настоящего Договора.</w:t>
      </w:r>
    </w:p>
    <w:p w14:paraId="0461787F" w14:textId="75A11300" w:rsidR="00FA4F34" w:rsidRPr="00854CDB" w:rsidRDefault="00FA4F34" w:rsidP="00854CDB">
      <w:pPr>
        <w:pStyle w:val="a9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от Обучающегося/Заказчика заявку на обучение по выбранной им программе обучения, заполненную и в отсканированном виде направленную на адрес электронной почты </w:t>
      </w:r>
      <w:r w:rsidR="003F1B4F" w:rsidRPr="003F1B4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_______________</w:t>
      </w:r>
      <w:r w:rsidRPr="00854C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A585650" w14:textId="5216B93D" w:rsidR="00FA4F34" w:rsidRPr="00854CDB" w:rsidRDefault="00FA4F34" w:rsidP="00854CDB">
      <w:pPr>
        <w:pStyle w:val="a9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Зачислить Обучающегося после </w:t>
      </w:r>
      <w:r w:rsidR="00854CDB" w:rsidRPr="00854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проверки соответствующих документов, свидетельствующих </w:t>
      </w:r>
      <w:r w:rsidR="00854CDB" w:rsidRPr="00854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допуске Обучающегося к обучению</w:t>
      </w:r>
      <w:r w:rsidR="00854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854CDB" w:rsidRPr="00854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4C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 оплаты</w:t>
      </w:r>
      <w:r w:rsidR="00854CDB" w:rsidRPr="00854CDB">
        <w:t xml:space="preserve"> </w:t>
      </w:r>
      <w:r w:rsidR="00854CDB" w:rsidRPr="00854CD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определенном п.1.2</w:t>
      </w:r>
      <w:r w:rsidR="00B47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14:paraId="19F3FB0E" w14:textId="59298510" w:rsidR="00FA4F34" w:rsidRPr="004D74EF" w:rsidRDefault="00FA4F34" w:rsidP="00854CDB">
      <w:pPr>
        <w:pStyle w:val="a9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Предоставить Обучающемуся посредством электронной почты, указанной в заявке на обучение, доступ к материалам программы обучения, расположенным на</w:t>
      </w:r>
      <w:r w:rsidR="00E73B09" w:rsidRPr="004D7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7114" w:rsidRPr="004D7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платформа дистанционного обучения</w:t>
      </w:r>
      <w:r w:rsidR="00E73B09" w:rsidRPr="004D74E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D7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1B4F" w:rsidRPr="003F1B4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_______________</w:t>
      </w:r>
      <w:r w:rsidR="00B47114" w:rsidRPr="004D7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7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срок, равный продолжительности программы обучения.</w:t>
      </w:r>
    </w:p>
    <w:p w14:paraId="3FF30035" w14:textId="4145CDD8" w:rsidR="00FA4F34" w:rsidRPr="00854CDB" w:rsidRDefault="00FA4F34" w:rsidP="00854CDB">
      <w:pPr>
        <w:pStyle w:val="a9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Обучающемуся обучение по выбранной программе обучения.</w:t>
      </w:r>
    </w:p>
    <w:p w14:paraId="685BCCF7" w14:textId="2DF6BDBF" w:rsidR="00FA4F34" w:rsidRPr="00854CDB" w:rsidRDefault="00FA4F34" w:rsidP="00854CDB">
      <w:pPr>
        <w:pStyle w:val="a9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Обучающемуся предусмотренные программой обучения условия её освоения.</w:t>
      </w:r>
    </w:p>
    <w:p w14:paraId="233D2F4D" w14:textId="0CFDA272" w:rsidR="003C6FD4" w:rsidRDefault="00FA4F34" w:rsidP="003C6FD4">
      <w:pPr>
        <w:pStyle w:val="a9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успешно</w:t>
      </w:r>
      <w:r w:rsidR="009C0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854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завершения обучения выдать Обучающемуся</w:t>
      </w:r>
      <w:r w:rsidRPr="00854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1B4F" w:rsidRPr="003F1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 о квалификации (</w:t>
      </w:r>
      <w:bookmarkStart w:id="5" w:name="_Hlk119661108"/>
      <w:r w:rsidR="003F1B4F" w:rsidRPr="003F1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удостоверение о повышении квалификации / диплом о профессиональной переподготовке / свидетельство о профессии рабочего, должности служащего), установленного Исполнителем образца в зависимости от пройденной программы обучения</w:t>
      </w:r>
      <w:bookmarkEnd w:id="5"/>
      <w:r w:rsidR="00D50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</w:t>
      </w:r>
      <w:r w:rsidR="004D7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 об образовании</w:t>
      </w:r>
      <w:r w:rsidR="003F6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/документ о квалификации</w:t>
      </w:r>
      <w:r w:rsidR="00D50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B47114" w:rsidRPr="00B47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EA011FC" w14:textId="116554F6" w:rsidR="00FA4F34" w:rsidRPr="003C6FD4" w:rsidRDefault="003C6FD4" w:rsidP="003C6FD4">
      <w:pPr>
        <w:pStyle w:val="a9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FA4F34" w:rsidRPr="003C6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Стоимость </w:t>
      </w:r>
      <w:r w:rsidR="00DB00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 об образовании</w:t>
      </w:r>
      <w:r w:rsidR="00D507E8" w:rsidRPr="003C6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входит</w:t>
      </w:r>
      <w:r w:rsidR="00FA4F34" w:rsidRPr="003C6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стоимость оплаты за получение образовательных услуг. </w:t>
      </w:r>
    </w:p>
    <w:p w14:paraId="6DDEC823" w14:textId="7512A74B" w:rsidR="00FA4F34" w:rsidRPr="00854CDB" w:rsidRDefault="00FA4F34" w:rsidP="00854CDB">
      <w:pPr>
        <w:pStyle w:val="a9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Печатный </w:t>
      </w:r>
      <w:r w:rsidR="004D7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 об образовании</w:t>
      </w:r>
      <w:r w:rsidR="00D50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507E8" w:rsidRPr="00854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выдать</w:t>
      </w:r>
      <w:r w:rsidRPr="00854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Обучающемуся лично под подпись или направить</w:t>
      </w:r>
      <w:r w:rsidR="00CF5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Обучающемуся/Заказчику</w:t>
      </w:r>
      <w:r w:rsidRPr="00854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посредством использования услуг почтовых служб в течение 10 дней после издания приказа об отчислении. </w:t>
      </w:r>
    </w:p>
    <w:p w14:paraId="16B0CD85" w14:textId="6535282C" w:rsidR="00FA4F34" w:rsidRPr="00854CDB" w:rsidRDefault="00FA4F34" w:rsidP="00854CDB">
      <w:pPr>
        <w:pStyle w:val="a9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получения Обучающимся </w:t>
      </w:r>
      <w:r w:rsidR="00DB00F9" w:rsidRPr="00DB00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</w:t>
      </w:r>
      <w:r w:rsidR="00DB00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DB00F9" w:rsidRPr="00DB00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0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квалификации</w:t>
      </w:r>
      <w:r w:rsidR="00D50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54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содержащего ошибки, срок повторной отправки документа составляет 3 дня с момента</w:t>
      </w:r>
      <w:r w:rsidR="00D50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получения от Обучающегося/Заказчика</w:t>
      </w:r>
      <w:r w:rsidRPr="00854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уведомления. </w:t>
      </w:r>
    </w:p>
    <w:p w14:paraId="17C922E3" w14:textId="3A39791F" w:rsidR="00FA4F34" w:rsidRPr="00854CDB" w:rsidRDefault="00FA4F34" w:rsidP="00854CDB">
      <w:pPr>
        <w:pStyle w:val="a9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случае, если Обучающийся </w:t>
      </w:r>
      <w:r w:rsidR="00183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завершил обучение</w:t>
      </w:r>
      <w:r w:rsidRPr="00854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183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(или)</w:t>
      </w:r>
      <w:r w:rsidRPr="00854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прошел итоговую аттестацию выдать лично на руки или выслать в электронном виде на адрес электронной почты или отправить почтой Справку об обучении /периоде обучения по образцу, установленному Исполнителем.</w:t>
      </w:r>
      <w:r w:rsidRPr="00854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A4C2174" w14:textId="6DC06051" w:rsidR="00FA4F34" w:rsidRPr="00854CDB" w:rsidRDefault="00FA4F34" w:rsidP="00854CDB">
      <w:pPr>
        <w:pStyle w:val="a9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Сохранять конфиденциальность информации Обучающегося, полученной от него при подаче заявки на обучение, а также содержания частных сообщений электронной почты, за исключением случаев, предусмотренных действующим законодательством РФ.</w:t>
      </w:r>
    </w:p>
    <w:p w14:paraId="75AC2173" w14:textId="771F140E" w:rsidR="00FA4F34" w:rsidRDefault="00FA4F34" w:rsidP="00854CDB">
      <w:pPr>
        <w:pStyle w:val="a9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 имеет право раскрывать сведения об Обучающимся только в соответствии с законодательством РФ.</w:t>
      </w:r>
    </w:p>
    <w:p w14:paraId="7E5144C9" w14:textId="77777777" w:rsidR="00B92CCC" w:rsidRPr="00854CDB" w:rsidRDefault="00B92CCC" w:rsidP="00B92CCC">
      <w:pPr>
        <w:pStyle w:val="a9"/>
        <w:tabs>
          <w:tab w:val="left" w:pos="993"/>
        </w:tabs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05B749" w14:textId="6361F682" w:rsidR="00FA4F34" w:rsidRPr="00FA4F34" w:rsidRDefault="00D875E6" w:rsidP="00FA4F34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FA4F34" w:rsidRPr="00FA4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.2. Обучающийся/Заказчик обязуется:</w:t>
      </w:r>
    </w:p>
    <w:p w14:paraId="5E5510D5" w14:textId="5B335CFE" w:rsidR="00FA4F34" w:rsidRPr="00AD42BA" w:rsidRDefault="00FA4F34" w:rsidP="00AD42BA">
      <w:pPr>
        <w:pStyle w:val="a9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оформлении заявки на обучение внести точную, полную и достоверную информацию. </w:t>
      </w:r>
    </w:p>
    <w:p w14:paraId="0073A6C1" w14:textId="1EA61FE8" w:rsidR="00FA4F34" w:rsidRPr="00AD42BA" w:rsidRDefault="00FA4F34" w:rsidP="00AD42BA">
      <w:pPr>
        <w:pStyle w:val="a9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внесения недостоверной информации Исполнитель не несет ответственности за невозможность установления связи с Обучающимся/Заказчиком необходимой для оказания услуг по настоящему Договору, а также за правильное оформление </w:t>
      </w:r>
      <w:r w:rsidR="00DB00F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 об образовании</w:t>
      </w:r>
      <w:r w:rsidR="00CD45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FD0F8C0" w14:textId="3FC0F039" w:rsidR="00FA4F34" w:rsidRPr="00CD4521" w:rsidRDefault="00CD4521" w:rsidP="00CD45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A4F34" w:rsidRPr="00CD452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непредставления заявки на обучение и (или) некорректного заполнения, зачисление на обучение не осуществляется.</w:t>
      </w:r>
    </w:p>
    <w:p w14:paraId="3EE3D842" w14:textId="3B34E417" w:rsidR="00FA4F34" w:rsidRPr="00FA10C3" w:rsidRDefault="00FA4F34" w:rsidP="00AD42BA">
      <w:pPr>
        <w:pStyle w:val="a9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 и в полном объеме производить оплату услуг </w:t>
      </w:r>
      <w:proofErr w:type="gramStart"/>
      <w:r w:rsidRPr="00FA10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</w:t>
      </w:r>
      <w:r w:rsidR="00202A9F" w:rsidRPr="00FA10C3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</w:t>
      </w:r>
      <w:r w:rsidR="00D34377" w:rsidRPr="00FA10C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="00202A9F" w:rsidRPr="00FA1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2CCC" w:rsidRPr="00FA10C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02A9F" w:rsidRPr="00FA10C3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Pr="00FA1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14:paraId="45EC40C1" w14:textId="518AF506" w:rsidR="00FA4F34" w:rsidRPr="00AD42BA" w:rsidRDefault="00FA4F34" w:rsidP="00AD42BA">
      <w:pPr>
        <w:pStyle w:val="a9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2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Уведомить Исполнителя по адресу</w:t>
      </w:r>
      <w:r w:rsidR="00873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электронной почты:</w:t>
      </w:r>
      <w:r w:rsidRPr="00AD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1B4F" w:rsidRPr="003F1B4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_______________</w:t>
      </w:r>
      <w:r w:rsidR="003F1B4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AD42B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получения им денежных средств за образовательные услуги от Обучающегося(</w:t>
      </w:r>
      <w:proofErr w:type="spellStart"/>
      <w:r w:rsidRPr="00AD42BA">
        <w:rPr>
          <w:rFonts w:ascii="Times New Roman" w:eastAsia="Times New Roman" w:hAnsi="Times New Roman" w:cs="Times New Roman"/>
          <w:sz w:val="24"/>
          <w:szCs w:val="24"/>
          <w:lang w:eastAsia="ru-RU"/>
        </w:rPr>
        <w:t>ихся</w:t>
      </w:r>
      <w:proofErr w:type="spellEnd"/>
      <w:r w:rsidRPr="00AD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(иностранных граждан, лиц без гражданства либо уполномоченных ими лиц) и (или) Заказчиков (международных и иностранных организаций; российских юридических лиц, получающих денежные средства от иностранных государств, их государственных органов, международных и иностранных организаций, иностранных лиц, лиц без гражданства либо уполномоченных ими лиц). </w:t>
      </w:r>
    </w:p>
    <w:p w14:paraId="137D11B8" w14:textId="4D31750B" w:rsidR="00FA4F34" w:rsidRPr="00AD42BA" w:rsidRDefault="00FA4F34" w:rsidP="00AD42BA">
      <w:pPr>
        <w:pStyle w:val="a9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2B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оформления заявки на обучение на одну или несколько программ обучения одновременно для нескольких обучающихся Заказчика, указать единый адрес электронной почты, для осуществления взаимодействия. В случае отсутствия адреса электронной почты - создать его.</w:t>
      </w:r>
    </w:p>
    <w:p w14:paraId="401D7F02" w14:textId="7002F5C8" w:rsidR="00FA4F34" w:rsidRPr="00AD42BA" w:rsidRDefault="00FA4F34" w:rsidP="00AD42BA">
      <w:pPr>
        <w:pStyle w:val="a9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своевременное получение </w:t>
      </w:r>
      <w:r w:rsidR="00DB0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 </w:t>
      </w:r>
      <w:r w:rsidR="0021000E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квалификации</w:t>
      </w:r>
      <w:r w:rsidR="008731DC" w:rsidRPr="00AD42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D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направленного Исполнителем</w:t>
      </w:r>
      <w:r w:rsidR="008731DC" w:rsidRPr="008731DC">
        <w:t xml:space="preserve"> </w:t>
      </w:r>
      <w:r w:rsidR="008731DC" w:rsidRPr="008731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использования услуг почтовых служб</w:t>
      </w:r>
      <w:r w:rsidRPr="00AD42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032BE80" w14:textId="77777777" w:rsidR="002A6B48" w:rsidRDefault="002A6B48" w:rsidP="00FA4F34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22E2933" w14:textId="39006BC2" w:rsidR="00FA4F34" w:rsidRPr="00FA4F34" w:rsidRDefault="00253127" w:rsidP="00FA4F34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FA4F34" w:rsidRPr="00FA4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.3. Обучающийся обязуется:</w:t>
      </w:r>
    </w:p>
    <w:p w14:paraId="7FEF6BD4" w14:textId="2F61439C" w:rsidR="00FA4F34" w:rsidRPr="0017464D" w:rsidRDefault="00FA4F34" w:rsidP="0017464D">
      <w:pPr>
        <w:pStyle w:val="a9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6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услуги, предоставляемые Исполнителем, на условиях Договора. </w:t>
      </w:r>
    </w:p>
    <w:p w14:paraId="1F08B035" w14:textId="416B7843" w:rsidR="00FA4F34" w:rsidRPr="0017464D" w:rsidRDefault="00FA4F34" w:rsidP="0017464D">
      <w:pPr>
        <w:pStyle w:val="a9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сроки обучения, указанные в программе обучения. Не превышать общую продолжительность обучения. </w:t>
      </w:r>
    </w:p>
    <w:p w14:paraId="45DB2BCE" w14:textId="6BDE9475" w:rsidR="00B92CCC" w:rsidRDefault="00085B0E" w:rsidP="006B6E94">
      <w:pPr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Приостановление</w:t>
      </w:r>
      <w:r w:rsidR="00FA4F34" w:rsidRPr="00FA4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осуществляется </w:t>
      </w:r>
      <w:r w:rsidR="00CE10DD" w:rsidRPr="00FA4F3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установленном локальными нормативными актами Исполнителя</w:t>
      </w:r>
      <w:r w:rsidR="00FA4F34" w:rsidRPr="00FA4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условиях, предусмотренных настоящим Договором</w:t>
      </w:r>
      <w:r w:rsidR="00B92CC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7F9B318" w14:textId="1195EB3E" w:rsidR="00CE10DD" w:rsidRDefault="00FA4F34" w:rsidP="00B92CCC">
      <w:pPr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040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92CCC" w:rsidRPr="00174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случае, если Обучающийся не может обучаться по уважительной причине </w:t>
      </w:r>
      <w:r w:rsidR="00085B0E" w:rsidRPr="00085B0E">
        <w:rPr>
          <w:rFonts w:ascii="Times New Roman" w:eastAsia="Times New Roman" w:hAnsi="Times New Roman" w:cs="Times New Roman"/>
          <w:sz w:val="24"/>
          <w:szCs w:val="24"/>
          <w:lang w:eastAsia="ru-RU"/>
        </w:rPr>
        <w:t>(медицинским показаниям, семейным и иным обстоятельствам</w:t>
      </w:r>
      <w:r w:rsidR="00B92CCC" w:rsidRPr="00174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он обязан самостоятельно или через третьих лиц в течение 7 дней предупредить об этом Исполнителя путем заполнения и направления по адресу электронной почты </w:t>
      </w:r>
      <w:r w:rsidR="003F1B4F" w:rsidRPr="003F1B4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_______________</w:t>
      </w:r>
      <w:r w:rsidR="00B92CCC" w:rsidRPr="00174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Заявление в свободной форме о продлении срока обучения. Заявление о продлении срока обучения должно содержать подпись Обучающегося/Заказчика и направлено Исполнителю в сканированном виде.</w:t>
      </w:r>
    </w:p>
    <w:p w14:paraId="3F555E1F" w14:textId="5672F519" w:rsidR="006B6E94" w:rsidRDefault="00CE10DD" w:rsidP="00B92CCC">
      <w:pPr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приостановлении</w:t>
      </w:r>
      <w:r w:rsidR="009D0407">
        <w:rPr>
          <w:rFonts w:ascii="Times New Roman" w:eastAsia="Times New Roman" w:hAnsi="Times New Roman" w:cs="Times New Roman"/>
          <w:sz w:val="24"/>
          <w:szCs w:val="24"/>
          <w:lang w:eastAsia="ru-RU"/>
        </w:rPr>
        <w:t>/отказе в приостановлении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отношений Исполнитель принимает исходя </w:t>
      </w:r>
      <w:r w:rsidR="009D0407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конкретной ситуации,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позволяющей Обучающемуся пройти обучение в установленные сроки.</w:t>
      </w:r>
    </w:p>
    <w:p w14:paraId="1EA7E339" w14:textId="7E8D0E17" w:rsidR="00FA4F34" w:rsidRPr="006B6E94" w:rsidRDefault="00FA4F34" w:rsidP="006B6E94">
      <w:pPr>
        <w:pStyle w:val="a9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счет собственных средств обеспечить доступ к </w:t>
      </w:r>
      <w:r w:rsidR="00FC1FF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C1FF7" w:rsidRPr="00FC1FF7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бразовательн</w:t>
      </w:r>
      <w:r w:rsidR="00FC1FF7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FC1FF7" w:rsidRPr="00FC1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платформ</w:t>
      </w:r>
      <w:r w:rsidR="00FC1FF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C1FF7" w:rsidRPr="00FC1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дистанционного обучения</w:t>
      </w:r>
      <w:r w:rsidRPr="006B6E9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котором размещены программы обучения, материалы для прохождения обучения.</w:t>
      </w:r>
    </w:p>
    <w:p w14:paraId="29C4BB07" w14:textId="6E539B06" w:rsidR="00FA4F34" w:rsidRPr="0017464D" w:rsidRDefault="00FA4F34" w:rsidP="0017464D">
      <w:pPr>
        <w:pStyle w:val="a9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64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передавать данные доступа к программам обучения третьим лицам. Не передавать/не размещать материалы программы обучения и иную информацию, и электронные ресурсы, а также выполненные практические задания и комментарии преподавателя, предоставляемые в процессе обучения, третьим лицам, не использовать их ни в каких целях, кроме как для получения образовательных услуг в рамках данного Договора.</w:t>
      </w:r>
    </w:p>
    <w:p w14:paraId="7B47D3A8" w14:textId="2E2F7797" w:rsidR="00FA4F34" w:rsidRPr="00484A45" w:rsidRDefault="00FA4F34" w:rsidP="00484A45">
      <w:pPr>
        <w:pStyle w:val="a9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Незамедлительно известить Исполнителя о случаях утери либо хищения данных доступа к программе обучения, материалам обучения по электронному адресу </w:t>
      </w:r>
      <w:r w:rsidR="003F1B4F" w:rsidRPr="003F1B4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_______________</w:t>
      </w:r>
      <w:r w:rsidR="00484A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8FC540" w14:textId="2E1C4985" w:rsidR="00FA4F34" w:rsidRPr="0017464D" w:rsidRDefault="00FA4F34" w:rsidP="0017464D">
      <w:pPr>
        <w:pStyle w:val="a9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Добросовестно осваивать программу обучения, в том числе </w:t>
      </w:r>
      <w:r w:rsidR="00483F45" w:rsidRPr="0017464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83F45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рисутствовать на</w:t>
      </w:r>
      <w:r w:rsidRPr="00174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предусмотренны</w:t>
      </w:r>
      <w:r w:rsidR="00483F45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174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</w:t>
      </w:r>
      <w:r w:rsidR="00483F45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174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</w:t>
      </w:r>
      <w:r w:rsidR="00483F45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17464D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осуществлять самостоятельную подготовку к занятиям, своевременно выполнять практические задания/тесты в рамках программы обучения. Все задания должны быть выполнены Обучающимся исключительно самостоятельно. Идентичные, схожие до степени смешения, а также заимствованные, в т.ч. из открытых источников и Интернета работы или их фрагменты не принимаются и не засчитываются. </w:t>
      </w:r>
    </w:p>
    <w:p w14:paraId="5F8EED68" w14:textId="351B404C" w:rsidR="00FA4F34" w:rsidRPr="0017464D" w:rsidRDefault="00FA4F34" w:rsidP="0017464D">
      <w:pPr>
        <w:pStyle w:val="a9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Уважать честь и достоинство других Обучающихся, преподавателей и сотрудников организации, осуществляющей образовательную деятельность, не создавать </w:t>
      </w:r>
      <w:r w:rsidRPr="001746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препятствий для получения образования другими Обучающимися, соблюдать этикет общения.</w:t>
      </w:r>
    </w:p>
    <w:p w14:paraId="0FE7021D" w14:textId="45B1C1D8" w:rsidR="00FA4F34" w:rsidRPr="00483F45" w:rsidRDefault="00FA4F34" w:rsidP="0017464D">
      <w:pPr>
        <w:pStyle w:val="a9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Уведомить Исполнителя о прекращении обучения путем направления по адресу электронной почты </w:t>
      </w:r>
      <w:r w:rsidR="003F1B4F" w:rsidRPr="003F1B4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_______________</w:t>
      </w:r>
      <w:r w:rsidRPr="00483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с просьбой об отчислении с программы обучения. Обучающийся считается отчисленным со дня издания приказа об отчислении.</w:t>
      </w:r>
    </w:p>
    <w:p w14:paraId="6747AA3D" w14:textId="77777777" w:rsidR="004A593B" w:rsidRDefault="004A593B" w:rsidP="00FA4F34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B37412A" w14:textId="77777777" w:rsidR="002A6B48" w:rsidRDefault="002A6B48" w:rsidP="00FA4F34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C48C616" w14:textId="15C32A37" w:rsidR="00FA4F34" w:rsidRPr="00FA4F34" w:rsidRDefault="00FA10C3" w:rsidP="00FA4F34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FA4F34" w:rsidRPr="00FA4F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Стоимость услуг и порядок расчетов</w:t>
      </w:r>
    </w:p>
    <w:p w14:paraId="7EE412A1" w14:textId="7026B32E" w:rsidR="00FA4F34" w:rsidRPr="00FA4F34" w:rsidRDefault="00FA10C3" w:rsidP="00FA4F3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FA4F34"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Услуги Исполнителя Обучающийся/Заказчик оплачивает на условиях 100% предоплаты путем перечисления денежных средств на расчетный счет Исполнителя, если иное не предусмотрено условиями по конкретной программе обучения, либо данная информация не размещена на официальном сайте Исполнителя.</w:t>
      </w:r>
      <w:r w:rsidR="00FA4F34" w:rsidRPr="00FA4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4F34"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Оплата производится Обучающимся/Заказчиком на основании Договора, без выставления отдельных счетов. Счета выставляются по письменному заявлению Обучающегося/Заказчика. Оплата обучения производится в рублях Российской Федерации.</w:t>
      </w:r>
    </w:p>
    <w:p w14:paraId="0EABA620" w14:textId="53E20E03" w:rsidR="00FA4F34" w:rsidRPr="00FA4F34" w:rsidRDefault="00FA10C3" w:rsidP="00FA4F3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FA4F34"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Стоимость участия по каждой образовательной программе указана в Приложении № 1 к данному Договору.  </w:t>
      </w:r>
    </w:p>
    <w:p w14:paraId="1FEFC342" w14:textId="257CA3A4" w:rsidR="00FA4F34" w:rsidRPr="00FA4F34" w:rsidRDefault="00FA10C3" w:rsidP="00FA4F3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</w:t>
      </w:r>
      <w:r w:rsidR="00FA4F34"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6" w:name="_Hlk73624256"/>
      <w:r w:rsidR="00FA4F34"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Услуги считаются принятыми Обучающимся/Заказчиком (он согласен с качеством и объемом предоставленных услуг и претензий не имеет) по истечении 3-х рабочих дней с даты отправки ему </w:t>
      </w:r>
      <w:r w:rsidR="00DB00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 об образовании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A4F34"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в течение указанного времени Исполнитель не получит от Обучающегося/Заказчика письма по электронной почте с претензией по качеству и (или) срокам оказанных услуг.  Оригинал акта приема-передачи оказанных услуг высылается почтовой службой по запросу Обучающегося/Заказчика в течение 5-и рабочих дней с даты получения Исполнителем запроса. </w:t>
      </w:r>
    </w:p>
    <w:bookmarkEnd w:id="6"/>
    <w:p w14:paraId="4C229078" w14:textId="696AA832" w:rsidR="00FA4F34" w:rsidRPr="00FA4F34" w:rsidRDefault="00634093" w:rsidP="00FA4F3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</w:t>
      </w:r>
      <w:r w:rsidR="00FA4F34"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Исполнитель по запросу предоставляет Обучающемуся/Заказчику оригиналы документов: договор-оферту, акт приема-передачи оказанных услуг. </w:t>
      </w:r>
    </w:p>
    <w:p w14:paraId="650D2F19" w14:textId="459C48CB" w:rsidR="00FA4F34" w:rsidRPr="00FA4F34" w:rsidRDefault="009C0B41" w:rsidP="00FA4F3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</w:t>
      </w:r>
      <w:r w:rsidR="00FA4F34"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случае досрочного расторжения договора/одностороннего отказа Обучающегося/Заказчика от исполнения условий настоящего Договора денежные средства, перечисленные Исполнителю, подлежат возврату за вычетом стоимости фактически оказанных услуг/фактически понесенных Исполнителем расходов до момента отчисления Обучающегося. Возврат Обучающемуся/Заказчику денежных средств в полном объеме производится только до</w:t>
      </w:r>
      <w:r w:rsidR="001E4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момента</w:t>
      </w:r>
      <w:r w:rsidR="00FA4F34"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начала обучения.</w:t>
      </w:r>
    </w:p>
    <w:p w14:paraId="45D4B450" w14:textId="5A331599" w:rsidR="00FA4F34" w:rsidRPr="00FA4F34" w:rsidRDefault="00F67F29" w:rsidP="00FA4F3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6.6</w:t>
      </w:r>
      <w:r w:rsidR="00FA4F34"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случае</w:t>
      </w:r>
      <w:r w:rsidR="003E2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отчисления Обучающегося до завершения обучения или его отказа от </w:t>
      </w:r>
      <w:r w:rsidR="00FA4F34"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получения образовательных услуг</w:t>
      </w:r>
      <w:r w:rsidR="003E2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FA4F34"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чье обучение было оплачено Заказчиком, все вопросы, касающиеся договорных отношений, решаются напрямую между Заказчиком и Исполнителем.</w:t>
      </w:r>
    </w:p>
    <w:p w14:paraId="39C021EA" w14:textId="77777777" w:rsidR="00D14934" w:rsidRDefault="00D14934" w:rsidP="00FA4F3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9F18ED" w14:textId="38928A7A" w:rsidR="00FA4F34" w:rsidRPr="00FA4F34" w:rsidRDefault="00D14934" w:rsidP="00FA4F3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FA4F34" w:rsidRPr="00FA4F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Отчисление Обучающегося</w:t>
      </w:r>
      <w:r w:rsidR="007F6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(прекращение образовательных отношений)</w:t>
      </w:r>
      <w:r w:rsidR="00FD1A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="008A4F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расторжение договора</w:t>
      </w:r>
    </w:p>
    <w:p w14:paraId="1650A918" w14:textId="005B42AF" w:rsidR="007F6997" w:rsidRPr="007F6997" w:rsidRDefault="00D14934" w:rsidP="007F699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FA4F34"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</w:t>
      </w:r>
      <w:r w:rsidR="007F6997" w:rsidRPr="007F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отношения прекращаются в связи с отчислением обучающегося по следующим причинам:</w:t>
      </w:r>
    </w:p>
    <w:p w14:paraId="2F73C1AE" w14:textId="77777777" w:rsidR="007F6997" w:rsidRPr="007F6997" w:rsidRDefault="007F6997" w:rsidP="007F699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получения образования (завершением обучения) по программе;</w:t>
      </w:r>
    </w:p>
    <w:p w14:paraId="06DA0063" w14:textId="5C23DB00" w:rsidR="007F6997" w:rsidRPr="007F6997" w:rsidRDefault="007F6997" w:rsidP="007F699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прекращением обучения по инициативе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F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бучающегося/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7F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аказчика;</w:t>
      </w:r>
    </w:p>
    <w:p w14:paraId="744D9713" w14:textId="0DA748FD" w:rsidR="007F6997" w:rsidRPr="007F6997" w:rsidRDefault="007F6997" w:rsidP="007F699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применение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F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бучающемуся отчисления как меры дисциплинарного взыскания;</w:t>
      </w:r>
    </w:p>
    <w:p w14:paraId="5FA9AE2F" w14:textId="214897C3" w:rsidR="007F6997" w:rsidRPr="007F6997" w:rsidRDefault="007F6997" w:rsidP="007F699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установления нарушения порядка приема, повлекшего по вине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F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бучающегося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/Заказчика</w:t>
      </w:r>
      <w:r w:rsidRPr="007F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незаконное зачисление;</w:t>
      </w:r>
    </w:p>
    <w:p w14:paraId="0B8C2BB3" w14:textId="1717061B" w:rsidR="007F6997" w:rsidRPr="007F6997" w:rsidRDefault="007F6997" w:rsidP="007F699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невозможности надлежащего исполнения обязательств по оказанию платных образовательных услуг вследствие действий (бездействия)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F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бучающегося, в том числе не приступившие к обучению по образовательной программе без уважительной причины; пропустившие более 50% занятий без уважительной причины; при наличии систематических пропусков образовательного процесса без уважительных причин;</w:t>
      </w:r>
    </w:p>
    <w:p w14:paraId="1B7537B7" w14:textId="095340D0" w:rsidR="007F6997" w:rsidRPr="007F6997" w:rsidRDefault="007F6997" w:rsidP="007F699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невыполнения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F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бучающимся по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плана, в том числе не ликвидировавшие в установленные сроки академические задолженности; несвоевременно представившие документы, подтверждающие необходимость продления срока промежуточной аттестации, и не получившие продление;</w:t>
      </w:r>
    </w:p>
    <w:p w14:paraId="7AE7181B" w14:textId="77777777" w:rsidR="007F6997" w:rsidRPr="007F6997" w:rsidRDefault="007F6997" w:rsidP="007F699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невыполнение обязательств по договору об оказании платных образовательных услуг, в том числе просрочки оплаты стоимости платных образовательных услуг;</w:t>
      </w:r>
    </w:p>
    <w:p w14:paraId="0E94BF98" w14:textId="0622CF65" w:rsidR="007F6997" w:rsidRPr="007F6997" w:rsidRDefault="007F6997" w:rsidP="007F699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 наличии медицинского заключения о состояния здоровья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F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бучающегося, препятствующего дальнейшему обучению;</w:t>
      </w:r>
    </w:p>
    <w:p w14:paraId="54A0233C" w14:textId="0D775F2C" w:rsidR="007F6997" w:rsidRDefault="007F6997" w:rsidP="007F699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 обстоятельствам, не зависящим от воли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F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бучающегося и </w:t>
      </w:r>
      <w:r w:rsidR="002A6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Исполнителя</w:t>
      </w:r>
      <w:r w:rsidRPr="007F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том числе в случае ликвидации </w:t>
      </w:r>
      <w:r w:rsidR="002A6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Исполнителя</w:t>
      </w:r>
      <w:r w:rsidRPr="007F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A6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D57DC29" w14:textId="673DCA2B" w:rsidR="00FA4F34" w:rsidRPr="00FA4F34" w:rsidRDefault="005C1DA3" w:rsidP="007F699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FA4F34"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</w:t>
      </w:r>
      <w:bookmarkStart w:id="7" w:name="_Hlk113489744"/>
      <w:r w:rsidR="00FA4F34"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несоблюдении Обучающимся сроков обучения Исполнитель вправе отчислить Обучающегося: </w:t>
      </w:r>
      <w:bookmarkEnd w:id="7"/>
    </w:p>
    <w:p w14:paraId="529B0804" w14:textId="77777777" w:rsidR="002A6B48" w:rsidRPr="00325B7F" w:rsidRDefault="002A6B48" w:rsidP="002A6B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lk113490207"/>
      <w:r w:rsidRPr="00325B7F">
        <w:rPr>
          <w:rFonts w:ascii="Times New Roman" w:eastAsia="Times New Roman" w:hAnsi="Times New Roman" w:cs="Times New Roman"/>
          <w:sz w:val="24"/>
          <w:szCs w:val="24"/>
        </w:rPr>
        <w:t>Через 1 неделю с момента отсутствия с ним связи по электронной почте или другим известным каналам связи (при продолжительности программы обучения от 5 дней до 3 недель включительно);</w:t>
      </w:r>
    </w:p>
    <w:p w14:paraId="208F591F" w14:textId="77777777" w:rsidR="002A6B48" w:rsidRPr="00325B7F" w:rsidRDefault="002A6B48" w:rsidP="002A6B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B7F">
        <w:rPr>
          <w:rFonts w:ascii="Times New Roman" w:eastAsia="Times New Roman" w:hAnsi="Times New Roman" w:cs="Times New Roman"/>
          <w:sz w:val="24"/>
          <w:szCs w:val="24"/>
        </w:rPr>
        <w:t>Через 2 недели с момента отсутствия с ним связи по электронной почте или другим известным каналам связи (при продолжительности программы обучения от 1 до 3,5 месяцев включительно).</w:t>
      </w:r>
    </w:p>
    <w:p w14:paraId="365AC1AB" w14:textId="77777777" w:rsidR="002A6B48" w:rsidRPr="00325B7F" w:rsidRDefault="002A6B48" w:rsidP="002A6B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B7F">
        <w:rPr>
          <w:rFonts w:ascii="Times New Roman" w:eastAsia="Times New Roman" w:hAnsi="Times New Roman" w:cs="Times New Roman"/>
          <w:sz w:val="24"/>
          <w:szCs w:val="24"/>
        </w:rPr>
        <w:t>Через 1 месяц с момента отсутствия с ним связи по электронной почте или другим известным каналам связи (при продолжительности программы обучения от 4 месяцев и более).</w:t>
      </w:r>
    </w:p>
    <w:p w14:paraId="00F4E69F" w14:textId="57C5EB84" w:rsidR="00FA4F34" w:rsidRPr="00FA4F34" w:rsidRDefault="00FA4F34" w:rsidP="00BD1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к моменту отсутствия связи с Обучающимся общий срок обучения истек, Обучающийся отчисляется с программы обучения</w:t>
      </w:r>
      <w:r w:rsidR="00A56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связи с</w:t>
      </w:r>
      <w:r w:rsidR="00A565A2" w:rsidRPr="00A565A2">
        <w:t xml:space="preserve"> </w:t>
      </w:r>
      <w:r w:rsidR="00A565A2" w:rsidRPr="00A56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невозможност</w:t>
      </w:r>
      <w:r w:rsidR="00A56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ью</w:t>
      </w:r>
      <w:r w:rsidR="00A565A2" w:rsidRPr="00A56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надлежащего исполнения обязательств по оказанию платных образовательных услуг вследствие действий (бездействия) Обучающегося</w:t>
      </w:r>
      <w:r w:rsidR="00A56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bookmarkEnd w:id="8"/>
    <w:p w14:paraId="21F7B1C1" w14:textId="2CD1694C" w:rsidR="008A4FA9" w:rsidRDefault="005C1DA3" w:rsidP="00FA4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A4F34" w:rsidRPr="00FA4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8A4FA9" w:rsidRPr="008A4F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расторгается по основаниям, указанным в пунктах 7.1, 7.2</w:t>
      </w:r>
      <w:r w:rsidR="00482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</w:t>
      </w:r>
      <w:r w:rsidR="008A4FA9" w:rsidRPr="008A4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</w:t>
      </w:r>
      <w:r w:rsidR="00482F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401217" w14:textId="1AB224FC" w:rsidR="00FA4F34" w:rsidRPr="00FA4F34" w:rsidRDefault="008A4FA9" w:rsidP="00FA4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7.4. </w:t>
      </w:r>
      <w:r w:rsidR="00FA4F34"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Отчисление Обучающегося происходит на основании приказа, подготовленного Исполнителем. </w:t>
      </w:r>
    </w:p>
    <w:p w14:paraId="5041F519" w14:textId="666BB30E" w:rsidR="002A6B48" w:rsidRDefault="005C1DA3" w:rsidP="001839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A4F34" w:rsidRPr="00FA4F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A4FA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A4F34" w:rsidRPr="00FA4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83925" w:rsidRPr="00183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успешного завершения обучения выдать Обучающемуся </w:t>
      </w:r>
      <w:r w:rsidR="003F1B4F" w:rsidRPr="003F1B4F">
        <w:rPr>
          <w:rFonts w:ascii="Times New Roman" w:eastAsia="Times New Roman" w:hAnsi="Times New Roman" w:cs="Times New Roman"/>
          <w:sz w:val="24"/>
          <w:szCs w:val="24"/>
        </w:rPr>
        <w:t>документ о квалификации (удостоверение о повышении квалификации / диплом о профессиональной переподготовке / свидетельство о профессии рабочего, должности служащего), установленного Исполнителем образца в зависимости от пройденной программы обучения</w:t>
      </w:r>
      <w:r w:rsidR="002A6B4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325324" w14:textId="47F2FF89" w:rsidR="00183925" w:rsidRDefault="005C1DA3" w:rsidP="001839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8A4FA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83925" w:rsidRPr="00183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Обучающийся </w:t>
      </w:r>
      <w:r w:rsidR="001718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завершил обучение и (или)</w:t>
      </w:r>
      <w:r w:rsidR="00183925" w:rsidRPr="00183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прошел итоговую аттестацию выдать лично на руки или выслать в электронном виде на адрес электронной почты или отправить почтой Справку об обучении /периоде обучения по образцу, установленному Исполнителем.</w:t>
      </w:r>
    </w:p>
    <w:p w14:paraId="07C8EED4" w14:textId="7B1D1CCA" w:rsidR="00FA4F34" w:rsidRDefault="005C1DA3" w:rsidP="00FA4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A4F34" w:rsidRPr="00FA4F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A4FA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A4F34" w:rsidRPr="00FA4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A4F34"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Замена отчисленного Обучающегося на нового не допускается.</w:t>
      </w:r>
    </w:p>
    <w:p w14:paraId="12B11037" w14:textId="77777777" w:rsidR="005C1DA3" w:rsidRPr="00FA4F34" w:rsidRDefault="005C1DA3" w:rsidP="00FA4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7EF17D" w14:textId="5329B2AB" w:rsidR="00FA4F34" w:rsidRPr="00FA4F34" w:rsidRDefault="005C1DA3" w:rsidP="00FA4F34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FA4F34" w:rsidRPr="00FA4F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Ответственность сторон.</w:t>
      </w:r>
    </w:p>
    <w:p w14:paraId="1B032446" w14:textId="67ADB1E7" w:rsidR="00FA4F34" w:rsidRPr="00FA4F34" w:rsidRDefault="00961008" w:rsidP="00FA4F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FA4F34"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</w:t>
      </w:r>
      <w:r w:rsidR="00FA4F34" w:rsidRPr="00FA4F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A4F34"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неисполнение либо ненадлежащее исполнение обязательств по договору Стороны несут ответственность, предусмотренную настоящим договором, Гражданским кодексом Российской Федерации, Федеральными законами, Законом Российской Федерации «О защите прав потребителей» и иными нормативными правовыми актами.</w:t>
      </w:r>
    </w:p>
    <w:p w14:paraId="62935F6E" w14:textId="3547AA83" w:rsidR="00FA4F34" w:rsidRPr="00FA4F34" w:rsidRDefault="00961008" w:rsidP="00FA4F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FA4F34"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</w:t>
      </w:r>
      <w:r w:rsidR="00FA4F34" w:rsidRPr="00FA4F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A4F34"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несет полную ответственность за свой уровень владения компьютером, умение пользоваться Интернетом и электронной почтой, необходимые для обучения.</w:t>
      </w:r>
      <w:r w:rsidR="00FA4F34" w:rsidRPr="00FA4F3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FA4F34"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Исполнитель не несет ответственности за непредоставление или некачественное/несвоевременное предоставление услуг по договору, вызванное недостаточным владением Обучающимся компьютером, Интернетом и электронной почтой </w:t>
      </w:r>
      <w:r w:rsidR="00FA4F34"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(в т.ч. за </w:t>
      </w:r>
      <w:proofErr w:type="spellStart"/>
      <w:r w:rsidR="00FA4F34"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непроверку</w:t>
      </w:r>
      <w:proofErr w:type="spellEnd"/>
      <w:r w:rsidR="00FA4F34"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папки "Спам" ящика электронной почты), а также техническими сложностями доступа к программе обучения, возникающими у них, и вызванные слабым каналом Интернет или наличием ограничительных фильтров у провайдера/в образовательной организации/иной организации, через компьютер которой они осуществляют вход на </w:t>
      </w:r>
      <w:r w:rsidR="00FC1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FC1FF7" w:rsidRPr="00FC1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бразовательн</w:t>
      </w:r>
      <w:r w:rsidR="00FC1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</w:t>
      </w:r>
      <w:r w:rsidR="00FC1FF7" w:rsidRPr="00FC1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платформ</w:t>
      </w:r>
      <w:r w:rsidR="00FC1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FC1FF7" w:rsidRPr="00FC1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дистанционного обучения </w:t>
      </w:r>
      <w:r w:rsidR="00FA4F34"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Исполнителя</w:t>
      </w:r>
      <w:r w:rsidR="0048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(или) другим причинам независящим от Исполнителя</w:t>
      </w:r>
      <w:r w:rsidR="00FA4F34"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14:paraId="4AC0DC2C" w14:textId="5FB101D5" w:rsidR="00FA4F34" w:rsidRPr="00FA4F34" w:rsidRDefault="00E07777" w:rsidP="00FA4F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FA4F34"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Все материалы программ обучения, реализуем</w:t>
      </w:r>
      <w:r w:rsidR="00145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="00FA4F34"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Исполнителем, доступ к которым предоставляется или которые передаются Обучающемуся в соответствии с настоящим Договором, являются объектом исключительных прав Исполнителя. Не допускается без согласия Исполнителя использование данных материалов, т.е. их воспроизведение, распространение, публичный показ, импорт оригинала или экземпляров материалов в целях распространения, перевод или другая переработка, доведение произведения до всеобщего сведения таким образом, что любое лицо может получить доступ к материалам из любого места и в любое время по собственному выбору, за исключением случаев, установленных действующим законодательством и настоящим Договором. В случае неправомерного использования предоставляемых/передаваемых материалов Исполнитель вправе требовать пресечения действий, нарушающих исключительные права Исполнителя на программы обучения, а также возмещения убытков, причиненных таким использованием. В соответствии с настоящим договором использование Обучающимися передаваемых/предоставляемых материалов программы обучения допускается только в целях ознакомления с ними. Другие цели и формы использования материалов программы обучения требуют обязательного письменного согласия со стороны автора материала и Исполнителя.</w:t>
      </w:r>
    </w:p>
    <w:p w14:paraId="63CB5C53" w14:textId="4D8F9FFD" w:rsidR="00FA4F34" w:rsidRPr="00FA4F34" w:rsidRDefault="00E07777" w:rsidP="00FA4F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FA4F34"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Исполнитель не несет ответственности за какой-либо ущерб, потери и прочие убытки, которые понес Обучающийся /Заказчик или третьи лица из-за их неправильных действий или непринятия мер, которые входят в обязанности Обучающегося. Возмещение такого ущерба является исключительной обязанностью Обучающегося/Заказчика. Равным образом Обучающийся/Заказчик не несет ответственности за какой-либо ущерб, потери и прочие убытки, которые понес Исполнитель или третьи лица из-за их неправильных действий или непринятия мер, которые входят в обязанности Исполнителя. </w:t>
      </w:r>
    </w:p>
    <w:p w14:paraId="0BA1BBEA" w14:textId="15EF7733" w:rsidR="00FA4F34" w:rsidRPr="00FA4F34" w:rsidRDefault="00E07777" w:rsidP="00FA4F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FA4F34"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.5. Исполнитель не несет ответственности за некорректное использование Обучающимся результатов обучения, полученных в процессе или по окончании обучения.</w:t>
      </w:r>
    </w:p>
    <w:p w14:paraId="445D53A8" w14:textId="77777777" w:rsidR="00E07777" w:rsidRDefault="00E07777" w:rsidP="00FA4F34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6B2B8BA" w14:textId="1AC37477" w:rsidR="00FA4F34" w:rsidRPr="00FA4F34" w:rsidRDefault="00E07777" w:rsidP="00FA4F34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FA4F34" w:rsidRPr="00FA4F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Освобождение от ответственности (ФОРС-МАЖОР)</w:t>
      </w:r>
    </w:p>
    <w:p w14:paraId="2165A4AB" w14:textId="22161D16" w:rsidR="00FA4F34" w:rsidRPr="00FA4F34" w:rsidRDefault="001344F9" w:rsidP="00FA4F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FA4F34"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При наступлении обстоятельств непреодолимой силы, находящихся вне разумного предвидения и контроля Сторон (форс-мажор), Стороны освобождаются от ответственности по обязательствам, связанным с полным или частичным исполнением Договора во время действия таких обстоятельств либо их последствий.</w:t>
      </w:r>
    </w:p>
    <w:p w14:paraId="536AF994" w14:textId="36E03DCD" w:rsidR="00FA4F34" w:rsidRPr="00FA4F34" w:rsidRDefault="007F38D6" w:rsidP="00FA4F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FA4F34"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Стороны договорились и отнесли к обстоятельствам форс-мажора следующие события: пожар, война и военные действия, стихийные и иные бедствия, происходящие в районах, официально признанных таковыми, а также аварии на инженерных коммуникациях (водопровода, газа, энергоснабжения, кабельной канализации общего пользования и др.), аварии на сетях операторов общего пользования и других операторов, к сетям которых организовано присоединение, аварии на спутниковых и/или оптических сегментах сетей, другие крупные аварии, акты или действия государственных органов, запрещающие деятельность, включающую в себя предмет Договора, или любые обстоятельства, находящиеся вне контроля Сторон, возникшие после заключения Договора. При этом срок исполнения обязательств по Договору соответственно отодвигается на время действия таких обстоятельств и их последствий.</w:t>
      </w:r>
    </w:p>
    <w:p w14:paraId="49F58B37" w14:textId="147E8298" w:rsidR="00FA4F34" w:rsidRPr="00FA4F34" w:rsidRDefault="007F38D6" w:rsidP="00FA4F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FA4F34"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О наступлении и прекращении форс-мажорных обстоятельств, предполагаемых сроках их действия, Сторона, для которой создались такие обстоятельства, немедленно извещает другую Сторону в порядке, </w:t>
      </w:r>
      <w:r w:rsidR="00FA4F34" w:rsidRPr="008B7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определенном п</w:t>
      </w:r>
      <w:r w:rsidRPr="008B7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унктом</w:t>
      </w:r>
      <w:r w:rsidR="00FA4F34" w:rsidRPr="008B7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</w:t>
      </w:r>
      <w:r w:rsidRPr="008B7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FA4F34" w:rsidRPr="008B7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Договора.</w:t>
      </w:r>
    </w:p>
    <w:p w14:paraId="762545F9" w14:textId="77777777" w:rsidR="007F38D6" w:rsidRDefault="007F38D6" w:rsidP="00FA4F34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BEA9EC2" w14:textId="5819A6D8" w:rsidR="00FA4F34" w:rsidRPr="00FA4F34" w:rsidRDefault="007F38D6" w:rsidP="00FA4F34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="00FA4F34" w:rsidRPr="00FA4F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Порядок рассмотрения претензий и споров</w:t>
      </w:r>
    </w:p>
    <w:p w14:paraId="22D97A41" w14:textId="59B4B7E2" w:rsidR="00FA4F34" w:rsidRPr="00FA4F34" w:rsidRDefault="007F38D6" w:rsidP="00FA4F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FA4F34"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Споры и/или разногласия будут решаться Сторонами путем переговоров, а в случае недостижения согласия, в соответствии с действующим законодательством Российской Федерации.</w:t>
      </w:r>
    </w:p>
    <w:p w14:paraId="0C33DA2C" w14:textId="41D9F7E6" w:rsidR="00FA4F34" w:rsidRPr="00FA4F34" w:rsidRDefault="007F38D6" w:rsidP="00FA4F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FA4F34"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Претензии Обучающегося/Заказчика по предоставляемым услугам принимаются и рассматриваются Исполнителем только в письменном виде и в порядке, предусмотренном действующим законодательством.</w:t>
      </w:r>
    </w:p>
    <w:p w14:paraId="3C457332" w14:textId="4534F6A1" w:rsidR="00FA4F34" w:rsidRDefault="007F38D6" w:rsidP="00FA4F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FA4F34"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При определении вины Обучающегося в результате его неправомерных действий, Исполнитель вправе для решения вопросов привлекать компетентные организации в качестве экспертов. В случае установления вины Обучающегося, Обучающийся/Заказчик обязан возместить затраты Исполнителю на проведение экспертизы, а также возместить Исполнителю убытки, понесенные Исполнителем в результате неправомерных действий Обучающегося.</w:t>
      </w:r>
    </w:p>
    <w:p w14:paraId="1BE64B71" w14:textId="11482CC2" w:rsidR="00825D25" w:rsidRPr="00FA4F34" w:rsidRDefault="00825D25" w:rsidP="00FA4F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10.4. </w:t>
      </w:r>
      <w:r w:rsidRPr="00825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если согласие не будет достигнуто путем переговоров, все споры, разногласия и конфликты, возникающие в связи с исполнением настоящего Договора, а также в случае его нарушения или расторжения, будут разрешаться Арбитражным судом </w:t>
      </w:r>
      <w:proofErr w:type="spellStart"/>
      <w:r w:rsidRPr="00825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г.Петрозаводска</w:t>
      </w:r>
      <w:proofErr w:type="spellEnd"/>
      <w:r w:rsidRPr="00825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установленном законодательством порядке.</w:t>
      </w:r>
    </w:p>
    <w:p w14:paraId="63649114" w14:textId="77777777" w:rsidR="00F819A3" w:rsidRDefault="00F819A3" w:rsidP="00FA4F3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F611B42" w14:textId="661F8CAC" w:rsidR="00FA4F34" w:rsidRPr="00FA4F34" w:rsidRDefault="007F38D6" w:rsidP="00FA4F3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</w:t>
      </w:r>
      <w:r w:rsidR="00FA4F34" w:rsidRPr="00FA4F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FA4F34"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4F34" w:rsidRPr="00FA4F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действия, порядок изменения договора</w:t>
      </w:r>
    </w:p>
    <w:p w14:paraId="5B5F8180" w14:textId="0C430125" w:rsidR="00FA4F34" w:rsidRPr="00FA4F34" w:rsidRDefault="008B7BAD" w:rsidP="00FA4F3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FA4F34" w:rsidRPr="00FA4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FA4F34"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вступает в силу с момента принятия его условий Обучающимся/Заказчиком (акцепта Договора-Оферты) и действует до полного выполнения Сторонами своих обязательств согласно условиям настоящего Договора.</w:t>
      </w:r>
    </w:p>
    <w:p w14:paraId="79F7F31F" w14:textId="5D6001AD" w:rsidR="00FA4F34" w:rsidRPr="00FA4F34" w:rsidRDefault="00FA4F34" w:rsidP="00FA4F3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8B7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</w:t>
      </w:r>
      <w:r w:rsidR="00EA6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Моментом заключения Договора является оформление</w:t>
      </w:r>
      <w:r w:rsidR="00EA6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Обучающимся/Заказчиком заявки на обучение и внесения 100% предоплаты путем перечисления денежных средств на расчетный счет Исполнителя.</w:t>
      </w:r>
    </w:p>
    <w:p w14:paraId="3836F47B" w14:textId="4C7D3455" w:rsidR="00FA4F34" w:rsidRPr="00FA4F34" w:rsidRDefault="00FA4F34" w:rsidP="00FA4F3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F3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B7BA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A4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Моментом начала оказания образовательных услуг по Договору является дата зачисления Обучающегося и отправка ему на электронную почту, указанную в заявк</w:t>
      </w:r>
      <w:r w:rsidR="008B7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обучение, приказа о зачислении.</w:t>
      </w:r>
    </w:p>
    <w:p w14:paraId="2F4DF537" w14:textId="18EC4011" w:rsidR="00FA4F34" w:rsidRPr="00FA4F34" w:rsidRDefault="00FA4F34" w:rsidP="00FA4F3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F3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B7BA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A4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</w:t>
      </w:r>
      <w:r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услуги считаются оказанными при выполнении обучающимся учебного плана в полном объеме</w:t>
      </w:r>
      <w:r w:rsidR="001C5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отчислении Обучающегося</w:t>
      </w:r>
      <w:r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1C5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выдачи/</w:t>
      </w:r>
      <w:r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направления </w:t>
      </w:r>
      <w:r w:rsidR="001C5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ему</w:t>
      </w:r>
      <w:r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B00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 об образовании</w:t>
      </w:r>
      <w:r w:rsidR="008B7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7BAD"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</w:t>
      </w:r>
      <w:r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="008B7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ункту</w:t>
      </w:r>
      <w:r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7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="00BE5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 или Справки об обучении /периоде обучения, согласно п</w:t>
      </w:r>
      <w:r w:rsidR="008B7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ункту</w:t>
      </w:r>
      <w:r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7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="00BE5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Договора.</w:t>
      </w:r>
    </w:p>
    <w:p w14:paraId="5CC51359" w14:textId="2C186FFC" w:rsidR="00FA4F34" w:rsidRPr="00FA4F34" w:rsidRDefault="00FA4F34" w:rsidP="00FA4F3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F3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B7BA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A4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</w:t>
      </w:r>
      <w:r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 вправе изменять условия предоставления образовательных услуг в одностороннем порядке. Датой вступления в силу изменений является дата их опубликования на официальном сайте Исполнителя.  В случае вступления в силу изменений Обучающийся, уже приступивший к обучению продолжает обучение на условиях договора, которые были приняты им на момент подачи заявки на обучение. </w:t>
      </w:r>
    </w:p>
    <w:p w14:paraId="68A732C1" w14:textId="19820DC9" w:rsidR="00FA4F34" w:rsidRPr="00FA4F34" w:rsidRDefault="00FA4F34" w:rsidP="00FA4F34">
      <w:pPr>
        <w:tabs>
          <w:tab w:val="left" w:pos="993"/>
        </w:tabs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8B7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819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Обучающийся/Заказчик вправе отказаться от исполнения обязательств настоящего договора при условии оплаты Исполнителю фактически понесенных им расходов</w:t>
      </w:r>
    </w:p>
    <w:p w14:paraId="71530E5F" w14:textId="16386EA7" w:rsidR="00FA4F34" w:rsidRPr="00FA4F34" w:rsidRDefault="00FA4F34" w:rsidP="00FA4F3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8B7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819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Исполнитель вправе отказаться от исполнения обязательств настоящего Договора лишь при условии полного возмещения Обучающемуся/Заказчику убытков.</w:t>
      </w:r>
    </w:p>
    <w:p w14:paraId="4CD47146" w14:textId="77777777" w:rsidR="006F23F3" w:rsidRDefault="006F23F3" w:rsidP="00FA4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A5B40CF" w14:textId="1C17819F" w:rsidR="00FA4F34" w:rsidRPr="00FA4F34" w:rsidRDefault="00FA4F34" w:rsidP="00FA4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F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8B7B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FA4F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  </w:t>
      </w:r>
      <w:bookmarkStart w:id="9" w:name="_Hlk73637518"/>
      <w:r w:rsidRPr="00FA4F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Уведомления и сообщения</w:t>
      </w:r>
    </w:p>
    <w:p w14:paraId="39D20710" w14:textId="244B7F2C" w:rsidR="00FA4F34" w:rsidRPr="00FA4F34" w:rsidRDefault="00FA4F34" w:rsidP="00FA4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8B7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Допускается отправка уведомлений и/или сообщений по электронной почте. В случае отправки уведомлений и/или сообщений по электронной почте, направившая уведомление Сторона может удостовериться в их получении по телефону.</w:t>
      </w:r>
    </w:p>
    <w:bookmarkEnd w:id="9"/>
    <w:p w14:paraId="4965BDB0" w14:textId="3339F28F" w:rsidR="00FA4F34" w:rsidRPr="00FA4F34" w:rsidRDefault="00FA4F34" w:rsidP="00FA4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F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6F2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FA4F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 Прочие условия</w:t>
      </w:r>
    </w:p>
    <w:p w14:paraId="5F2AF0B6" w14:textId="15D0DCF4" w:rsidR="00FA4F34" w:rsidRPr="00FA4F34" w:rsidRDefault="00FA4F34" w:rsidP="00FA4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6F2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Все изложенное, составляет текст Договора, который заменяет все предшествующие соглашения, предложения и заявления, заключенные или высказанные Сторонами по предмету Договора в устной или письменной форме.</w:t>
      </w:r>
    </w:p>
    <w:p w14:paraId="0D6165EA" w14:textId="42D6C7D0" w:rsidR="00FA4F34" w:rsidRPr="00FA4F34" w:rsidRDefault="00FA4F34" w:rsidP="00FA4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</w:t>
      </w:r>
      <w:r w:rsidR="006F2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Нумерация пунктов Договора сделана для удобства ссылок и не влияет на толкование условий Договора.</w:t>
      </w:r>
    </w:p>
    <w:p w14:paraId="6C8F75C8" w14:textId="076B10D6" w:rsidR="00FA4F34" w:rsidRPr="00FA4F34" w:rsidRDefault="00FA4F34" w:rsidP="00FA4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6F2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  Приложение № 1 является неотъемлемой частью данного Договора. Исполнитель вправе вносить в них изменения и дополнения.</w:t>
      </w:r>
    </w:p>
    <w:p w14:paraId="7A2E53E4" w14:textId="77777777" w:rsidR="008A13A9" w:rsidRDefault="00FA4F34" w:rsidP="008A13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6F2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FA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Во всем ином, что не предусмотрено Договором, Стороны будут руководствоваться действующим законодательством Российской Федерации.</w:t>
      </w:r>
    </w:p>
    <w:p w14:paraId="35E801FD" w14:textId="40A2018D" w:rsidR="004664A4" w:rsidRDefault="008A13A9" w:rsidP="00466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13.5.</w:t>
      </w:r>
      <w:r w:rsidR="004664A4" w:rsidRPr="004664A4">
        <w:t xml:space="preserve"> </w:t>
      </w:r>
      <w:r w:rsidR="00466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исполнения</w:t>
      </w:r>
      <w:r w:rsidR="004664A4" w:rsidRPr="00466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 </w:t>
      </w:r>
      <w:r w:rsidR="00466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r w:rsidR="004664A4" w:rsidRPr="00466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дает согласие Исполнителю на обработку своих персональных данных в соответствии с Федеральным законом от 27.07.2006 № 152-ФЗ «О персональных данных», а именно: фамилия, имя, отчество; пол, возраст; дата и место рождения; паспортные данные; адрес регистрации по месту жительства и адрес фактического проживания; номер телефона (домашний, мобильный); данные документов об образовании, квалификации, профессиональной подготовке, сведения о повышении квалификации; семейное положение; СНИЛС.</w:t>
      </w:r>
    </w:p>
    <w:p w14:paraId="4A4A53A6" w14:textId="0E011137" w:rsidR="004664A4" w:rsidRDefault="004664A4" w:rsidP="00466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13.6. </w:t>
      </w:r>
      <w:r w:rsidR="008A13A9" w:rsidRPr="000404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исполнении Договора Заказчик</w:t>
      </w:r>
      <w:r w:rsidR="009B2DA5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действующий в интересах обучающегося</w:t>
      </w:r>
      <w:r w:rsidR="008A13A9" w:rsidRPr="00040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дает согласие Исполнителю на обработку</w:t>
      </w:r>
      <w:r w:rsidR="008A1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своих</w:t>
      </w:r>
      <w:r w:rsidR="008A13A9" w:rsidRPr="00040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персональных</w:t>
      </w:r>
      <w:r w:rsidR="008A1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13A9" w:rsidRPr="0004046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</w:t>
      </w:r>
      <w:r w:rsidR="008A1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8A13A9" w:rsidRPr="006247A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</w:t>
      </w:r>
      <w:r w:rsidR="008A13A9" w:rsidRPr="00040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</w:t>
      </w:r>
      <w:r w:rsidR="009B2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13A9" w:rsidRPr="0004046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A1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13A9" w:rsidRPr="000404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Федеральным законом от 27.07.2006 № 152-ФЗ «О персональных данных», а именно:</w:t>
      </w:r>
      <w:r w:rsidR="008A1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13A9" w:rsidRPr="0004046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отчество; пол, возраст; дата и место рождения; паспортные данные; адрес регистрации</w:t>
      </w:r>
      <w:r w:rsidR="008A1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13A9" w:rsidRPr="000404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месту жительства и адрес фактического проживания; номер телефона (домашний, мобильный);</w:t>
      </w:r>
      <w:r w:rsidR="008A1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13A9" w:rsidRPr="0004046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документов об образовании, квалификации, профессиональной подготовке, сведения о</w:t>
      </w:r>
      <w:r w:rsidR="008A1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13A9" w:rsidRPr="000404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повышении квалификации; семейное положение; СНИЛС.</w:t>
      </w:r>
    </w:p>
    <w:p w14:paraId="00824170" w14:textId="706968F4" w:rsidR="008A13A9" w:rsidRPr="004664A4" w:rsidRDefault="008A13A9" w:rsidP="00466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гарантирует, что персональные данные Обучающихся предоставлены исключительно с согласия самих Обучающихся. </w:t>
      </w:r>
    </w:p>
    <w:p w14:paraId="79550A55" w14:textId="77777777" w:rsidR="00E905DF" w:rsidRDefault="00E905DF" w:rsidP="00FA4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8D1FEF2" w14:textId="7CF20F1C" w:rsidR="00FA4F34" w:rsidRPr="009B2DA5" w:rsidRDefault="00FA4F34" w:rsidP="000259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</w:pPr>
      <w:r w:rsidRPr="009B2D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  <w:t>1</w:t>
      </w:r>
      <w:r w:rsidR="006F23F3" w:rsidRPr="009B2D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  <w:t>4</w:t>
      </w:r>
      <w:r w:rsidRPr="009B2D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  <w:t>. Реквизиты Исполнителя:</w:t>
      </w:r>
    </w:p>
    <w:p w14:paraId="764AC151" w14:textId="2F6CEC66" w:rsidR="009A6E96" w:rsidRPr="009B2DA5" w:rsidRDefault="00E25D92" w:rsidP="009A6E9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  <w:r w:rsidRPr="009B2DA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 xml:space="preserve">ООО </w:t>
      </w:r>
      <w:r w:rsidR="00844D2E" w:rsidRPr="009B2DA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«ХИЛЬФЕ ХАУС»</w:t>
      </w:r>
    </w:p>
    <w:p w14:paraId="0B702289" w14:textId="77777777" w:rsidR="00F559BD" w:rsidRPr="009B2DA5" w:rsidRDefault="00F559BD" w:rsidP="009A6E96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14:paraId="06462C9D" w14:textId="77777777" w:rsidR="00F559BD" w:rsidRPr="009B2DA5" w:rsidRDefault="00F559BD" w:rsidP="009A6E96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14:paraId="6A656FA2" w14:textId="77777777" w:rsidR="00F559BD" w:rsidRPr="009B2DA5" w:rsidRDefault="00F559BD" w:rsidP="009A6E96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14:paraId="3E1118E1" w14:textId="77777777" w:rsidR="00F559BD" w:rsidRPr="009B2DA5" w:rsidRDefault="00F559BD" w:rsidP="009A6E96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14:paraId="255E93F5" w14:textId="77777777" w:rsidR="00F559BD" w:rsidRPr="009B2DA5" w:rsidRDefault="00F559BD" w:rsidP="009A6E96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14:paraId="27FCD3F7" w14:textId="30F44096" w:rsidR="00F559BD" w:rsidRPr="009B2DA5" w:rsidRDefault="009A6E96" w:rsidP="009A6E96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9B2DA5">
        <w:rPr>
          <w:rFonts w:ascii="Times New Roman" w:eastAsia="Times New Roman" w:hAnsi="Times New Roman" w:cs="Times New Roman"/>
          <w:highlight w:val="yellow"/>
          <w:lang w:eastAsia="ru-RU"/>
        </w:rPr>
        <w:t>Генеральный директор</w:t>
      </w:r>
    </w:p>
    <w:p w14:paraId="31FD207E" w14:textId="6DE5ECCE" w:rsidR="00FA4F34" w:rsidRPr="00FA4F34" w:rsidRDefault="009A6E96" w:rsidP="009A6E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B2DA5">
        <w:rPr>
          <w:rFonts w:ascii="Times New Roman" w:eastAsia="Times New Roman" w:hAnsi="Times New Roman" w:cs="Times New Roman"/>
          <w:highlight w:val="yellow"/>
          <w:lang w:eastAsia="ru-RU"/>
        </w:rPr>
        <w:t xml:space="preserve">______________ </w:t>
      </w:r>
      <w:r w:rsidR="00F559BD" w:rsidRPr="009B2DA5">
        <w:rPr>
          <w:rFonts w:ascii="Times New Roman" w:eastAsia="Times New Roman" w:hAnsi="Times New Roman" w:cs="Times New Roman"/>
          <w:highlight w:val="yellow"/>
          <w:lang w:eastAsia="ru-RU"/>
        </w:rPr>
        <w:t>Заозерская</w:t>
      </w:r>
      <w:r w:rsidR="00F559BD" w:rsidRPr="009B2DA5">
        <w:rPr>
          <w:rFonts w:ascii="Times New Roman" w:eastAsia="Times New Roman" w:hAnsi="Times New Roman" w:cs="Times New Roman"/>
          <w:highlight w:val="yellow"/>
          <w:lang w:eastAsia="ru-RU"/>
        </w:rPr>
        <w:t xml:space="preserve"> </w:t>
      </w:r>
      <w:r w:rsidR="00F559BD" w:rsidRPr="009B2DA5">
        <w:rPr>
          <w:rFonts w:ascii="Times New Roman" w:eastAsia="Times New Roman" w:hAnsi="Times New Roman" w:cs="Times New Roman"/>
          <w:highlight w:val="yellow"/>
          <w:lang w:eastAsia="ru-RU"/>
        </w:rPr>
        <w:t>Л.А.</w:t>
      </w:r>
      <w:r w:rsidR="00F559BD" w:rsidRPr="00F559BD">
        <w:rPr>
          <w:rFonts w:ascii="Times New Roman" w:eastAsia="Times New Roman" w:hAnsi="Times New Roman" w:cs="Times New Roman"/>
          <w:lang w:eastAsia="ru-RU"/>
        </w:rPr>
        <w:t xml:space="preserve"> </w:t>
      </w:r>
      <w:r w:rsidR="00FA4F34" w:rsidRPr="00FA4F34">
        <w:rPr>
          <w:rFonts w:ascii="Times New Roman" w:eastAsia="Times New Roman" w:hAnsi="Times New Roman" w:cs="Times New Roman"/>
          <w:b/>
          <w:lang w:eastAsia="ru-RU"/>
        </w:rPr>
        <w:br w:type="page"/>
      </w:r>
    </w:p>
    <w:p w14:paraId="56D45E29" w14:textId="77777777" w:rsidR="00FA4F34" w:rsidRPr="00FA4F34" w:rsidRDefault="00FA4F34" w:rsidP="00FA4F3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ru-RU"/>
        </w:rPr>
        <w:sectPr w:rsidR="00FA4F34" w:rsidRPr="00FA4F34" w:rsidSect="008579AC">
          <w:headerReference w:type="default" r:id="rId10"/>
          <w:headerReference w:type="first" r:id="rId11"/>
          <w:pgSz w:w="11906" w:h="16838"/>
          <w:pgMar w:top="1134" w:right="850" w:bottom="1134" w:left="1701" w:header="283" w:footer="708" w:gutter="0"/>
          <w:cols w:space="708"/>
          <w:titlePg/>
          <w:docGrid w:linePitch="360"/>
        </w:sectPr>
      </w:pPr>
      <w:bookmarkStart w:id="10" w:name="_Hlk73550126"/>
    </w:p>
    <w:p w14:paraId="2C2D2350" w14:textId="77777777" w:rsidR="00FA4F34" w:rsidRPr="00FA4F34" w:rsidRDefault="00FA4F34" w:rsidP="00B75CD2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FA4F34">
        <w:rPr>
          <w:rFonts w:ascii="Times New Roman" w:eastAsia="Times New Roman" w:hAnsi="Times New Roman" w:cs="Times New Roman"/>
          <w:b/>
          <w:lang w:eastAsia="ru-RU"/>
        </w:rPr>
        <w:lastRenderedPageBreak/>
        <w:t>Приложение №1</w:t>
      </w:r>
    </w:p>
    <w:p w14:paraId="5AB0746D" w14:textId="77777777" w:rsidR="00FA4F34" w:rsidRPr="00FA4F34" w:rsidRDefault="00FA4F34" w:rsidP="00B75CD2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FA4F34">
        <w:rPr>
          <w:rFonts w:ascii="Times New Roman" w:eastAsia="Times New Roman" w:hAnsi="Times New Roman" w:cs="Times New Roman"/>
          <w:b/>
          <w:lang w:eastAsia="ru-RU"/>
        </w:rPr>
        <w:t>к Договору № ____ - ___/___ от __</w:t>
      </w:r>
      <w:proofErr w:type="gramStart"/>
      <w:r w:rsidRPr="00FA4F34">
        <w:rPr>
          <w:rFonts w:ascii="Times New Roman" w:eastAsia="Times New Roman" w:hAnsi="Times New Roman" w:cs="Times New Roman"/>
          <w:b/>
          <w:lang w:eastAsia="ru-RU"/>
        </w:rPr>
        <w:t>_._</w:t>
      </w:r>
      <w:proofErr w:type="gramEnd"/>
      <w:r w:rsidRPr="00FA4F34">
        <w:rPr>
          <w:rFonts w:ascii="Times New Roman" w:eastAsia="Times New Roman" w:hAnsi="Times New Roman" w:cs="Times New Roman"/>
          <w:b/>
          <w:lang w:eastAsia="ru-RU"/>
        </w:rPr>
        <w:t>__._______</w:t>
      </w:r>
    </w:p>
    <w:bookmarkEnd w:id="10"/>
    <w:p w14:paraId="63AE58AE" w14:textId="77777777" w:rsidR="00CB2474" w:rsidRDefault="00CB2474" w:rsidP="00FA4F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BFFAE7" w14:textId="77777777" w:rsidR="00156131" w:rsidRDefault="00FA4F34" w:rsidP="00FA4F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4F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Список программ дополнительного профессионального образования </w:t>
      </w:r>
    </w:p>
    <w:p w14:paraId="500BDF6B" w14:textId="6BD40B3C" w:rsidR="00FA4F34" w:rsidRPr="00FA4F34" w:rsidRDefault="00FA4F34" w:rsidP="00FA4F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1" w:name="_GoBack"/>
      <w:bookmarkEnd w:id="11"/>
      <w:r w:rsidRPr="00FA4F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(повышения квалификации), реализуемых </w:t>
      </w:r>
      <w:bookmarkStart w:id="12" w:name="_Hlk88936510"/>
      <w:r w:rsidRPr="00FA4F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</w:p>
    <w:bookmarkEnd w:id="12"/>
    <w:p w14:paraId="7286F42B" w14:textId="5C6A2580" w:rsidR="00FA4F34" w:rsidRDefault="00E25D92" w:rsidP="00FA4F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ООО </w:t>
      </w:r>
      <w:r w:rsidR="00844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«ХИЛЬФЕ ХАУС»</w:t>
      </w:r>
    </w:p>
    <w:p w14:paraId="083DB64E" w14:textId="77777777" w:rsidR="00CB2474" w:rsidRPr="00CB2474" w:rsidRDefault="00CB2474" w:rsidP="00FA4F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0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3"/>
        <w:gridCol w:w="2565"/>
        <w:gridCol w:w="1694"/>
        <w:gridCol w:w="1077"/>
        <w:gridCol w:w="1585"/>
        <w:gridCol w:w="1534"/>
        <w:gridCol w:w="1345"/>
      </w:tblGrid>
      <w:tr w:rsidR="00B75CD2" w:rsidRPr="00B75CD2" w14:paraId="0D03EBE4" w14:textId="77777777" w:rsidTr="00B75CD2">
        <w:trPr>
          <w:trHeight w:val="2896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61BBE" w14:textId="77777777" w:rsidR="00B75CD2" w:rsidRPr="00B75CD2" w:rsidRDefault="00B75CD2" w:rsidP="00FA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C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33F29" w14:textId="77777777" w:rsidR="00B75CD2" w:rsidRPr="00B75CD2" w:rsidRDefault="00B75CD2" w:rsidP="00FA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C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Образовательная программа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94229" w14:textId="77777777" w:rsidR="00C97FF0" w:rsidRDefault="00B75CD2" w:rsidP="00FA4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75C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Форма обучения</w:t>
            </w:r>
            <w:r w:rsidRPr="00B75CD2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  <w:p w14:paraId="650EC762" w14:textId="00BC119D" w:rsidR="00B75CD2" w:rsidRPr="00B75CD2" w:rsidRDefault="00C97FF0" w:rsidP="00FA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B75CD2" w:rsidRPr="00B75CD2">
              <w:rPr>
                <w:rFonts w:ascii="Times New Roman" w:eastAsia="Calibri" w:hAnsi="Times New Roman" w:cs="Times New Roman"/>
                <w:sz w:val="20"/>
                <w:szCs w:val="20"/>
              </w:rPr>
              <w:t>очная, очно-заочная, очно-заочная с применением электронного обучения и дистанционных образовательных технологий, и электронного обучения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3E022" w14:textId="77777777" w:rsidR="00B75CD2" w:rsidRPr="00B75CD2" w:rsidRDefault="00B75CD2" w:rsidP="00FA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C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Объем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A308C" w14:textId="77777777" w:rsidR="00B75CD2" w:rsidRPr="00B75CD2" w:rsidRDefault="00B75CD2" w:rsidP="00FA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C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Нормативный срок освоения (Продолжительность обучения)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DB618" w14:textId="7F549DC4" w:rsidR="00B75CD2" w:rsidRDefault="00B75CD2" w:rsidP="00FA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5C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Документ об образовании</w:t>
            </w:r>
            <w:r w:rsidR="003609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-</w:t>
            </w:r>
          </w:p>
          <w:p w14:paraId="6FE54D8A" w14:textId="4E248548" w:rsidR="003609CE" w:rsidRPr="00B75CD2" w:rsidRDefault="003609CE" w:rsidP="00FA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09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о квалификации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CA071" w14:textId="77777777" w:rsidR="00B75CD2" w:rsidRPr="00B75CD2" w:rsidRDefault="00B75CD2" w:rsidP="00FA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75CD2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Стоимость обучения (руб.)</w:t>
            </w:r>
          </w:p>
        </w:tc>
      </w:tr>
      <w:tr w:rsidR="00B75CD2" w:rsidRPr="00B75CD2" w14:paraId="4CB42499" w14:textId="77777777" w:rsidTr="00B75CD2">
        <w:trPr>
          <w:trHeight w:val="100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D3F53" w14:textId="77777777" w:rsidR="00B75CD2" w:rsidRPr="00B75CD2" w:rsidRDefault="00B75CD2" w:rsidP="00FA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B702A" w14:textId="21EF81EC" w:rsidR="00B75CD2" w:rsidRPr="00B75CD2" w:rsidRDefault="00B75CD2" w:rsidP="00F559B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C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</w:t>
            </w:r>
            <w:r w:rsidRPr="00B75C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ополнительная профессиональная программа – программа повышения квалификации «Аппаратный педикюр. Введение в </w:t>
            </w:r>
            <w:proofErr w:type="spellStart"/>
            <w:r w:rsidRPr="00B75C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подологию</w:t>
            </w:r>
            <w:proofErr w:type="spellEnd"/>
            <w:r w:rsidRPr="00B75C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7457" w14:textId="1D31F1F0" w:rsidR="00B75CD2" w:rsidRPr="00B75CD2" w:rsidRDefault="00B75CD2" w:rsidP="00FA4F3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очно-заочная с применением электронного обучения и дистанционных образовательных технологий, и электронного обучения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00CB1" w14:textId="143AEFC9" w:rsidR="00B75CD2" w:rsidRPr="00B75CD2" w:rsidRDefault="00B75CD2" w:rsidP="00FA4F3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часа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3A908" w14:textId="24053C94" w:rsidR="00B75CD2" w:rsidRPr="00B75CD2" w:rsidRDefault="00B75CD2" w:rsidP="00FA4F3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C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 дней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883BA" w14:textId="77777777" w:rsidR="00B75CD2" w:rsidRPr="00B75CD2" w:rsidRDefault="00B75CD2" w:rsidP="00FA4F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Удостоверение о повышении квалификации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25F05" w14:textId="4E2CDD38" w:rsidR="00B75CD2" w:rsidRPr="00B75CD2" w:rsidRDefault="00B75CD2" w:rsidP="00FA4F3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5ECDCFF" w14:textId="77777777" w:rsidR="00FA4F34" w:rsidRPr="00FA4F34" w:rsidRDefault="00FA4F34" w:rsidP="00FA4F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826405F" w14:textId="2B117C4D" w:rsidR="00FA4F34" w:rsidRDefault="00FA4F34" w:rsidP="00FA4F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4F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программ профессионального о</w:t>
      </w:r>
      <w:r w:rsidR="00F559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бучения</w:t>
      </w:r>
      <w:r w:rsidRPr="00FA4F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реализуемых в</w:t>
      </w:r>
      <w:r w:rsidR="00F559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25D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ООО </w:t>
      </w:r>
      <w:r w:rsidR="00844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«ХИЛЬФЕ ХАУС»</w:t>
      </w:r>
    </w:p>
    <w:p w14:paraId="0D265538" w14:textId="77777777" w:rsidR="00CB2474" w:rsidRPr="00CB2474" w:rsidRDefault="00CB2474" w:rsidP="00FA4F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018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4"/>
        <w:gridCol w:w="2571"/>
        <w:gridCol w:w="1698"/>
        <w:gridCol w:w="1091"/>
        <w:gridCol w:w="1577"/>
        <w:gridCol w:w="1517"/>
        <w:gridCol w:w="1369"/>
      </w:tblGrid>
      <w:tr w:rsidR="00B75CD2" w:rsidRPr="00FA4F34" w14:paraId="0016F244" w14:textId="77777777" w:rsidTr="00B75CD2">
        <w:trPr>
          <w:trHeight w:val="2758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D909E" w14:textId="77777777" w:rsidR="00B75CD2" w:rsidRPr="00FA4F34" w:rsidRDefault="00B75CD2" w:rsidP="00FA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F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1E506" w14:textId="77777777" w:rsidR="00B75CD2" w:rsidRPr="00FA4F34" w:rsidRDefault="00B75CD2" w:rsidP="00FA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F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Образовательная программа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4E4CC" w14:textId="77777777" w:rsidR="00B75CD2" w:rsidRDefault="00B75CD2" w:rsidP="00FA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4F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Форма обучения</w:t>
            </w:r>
          </w:p>
          <w:p w14:paraId="085DB0A7" w14:textId="2DF00FD6" w:rsidR="00B75CD2" w:rsidRPr="00B75CD2" w:rsidRDefault="00B75CD2" w:rsidP="00FA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B75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очная, очно-заочная, очно-заочная с применением электронного обучения и дистанционных образовательных технологий, и электронного обучения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EBD1B" w14:textId="77777777" w:rsidR="00B75CD2" w:rsidRPr="00FA4F34" w:rsidRDefault="00B75CD2" w:rsidP="00FA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F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Объем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95E65" w14:textId="77777777" w:rsidR="00B75CD2" w:rsidRPr="00FA4F34" w:rsidRDefault="00B75CD2" w:rsidP="00FA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F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Нормативный срок освоения (Продолжительность обучения)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71B44" w14:textId="1CC0EF48" w:rsidR="00B75CD2" w:rsidRPr="00FA4F34" w:rsidRDefault="00B75CD2" w:rsidP="00FA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Документ об образовании</w:t>
            </w:r>
            <w:r w:rsidR="003609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- </w:t>
            </w:r>
            <w:r w:rsidR="003609CE" w:rsidRPr="003609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о квалификации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DB99F" w14:textId="77777777" w:rsidR="00B75CD2" w:rsidRPr="00FA4F34" w:rsidRDefault="00B75CD2" w:rsidP="00FA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CD2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Стоимость обучения (руб.)</w:t>
            </w:r>
          </w:p>
        </w:tc>
      </w:tr>
      <w:tr w:rsidR="00B75CD2" w:rsidRPr="00FA4F34" w14:paraId="719505C9" w14:textId="77777777" w:rsidTr="00B75CD2">
        <w:trPr>
          <w:trHeight w:val="1099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8DB98" w14:textId="77777777" w:rsidR="00B75CD2" w:rsidRPr="00FA4F34" w:rsidRDefault="00B75CD2" w:rsidP="00FA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F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47D14" w14:textId="2A262902" w:rsidR="00B75CD2" w:rsidRPr="00FA4F34" w:rsidRDefault="00B75CD2" w:rsidP="00FA4F3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Основная программа профессионального обучения – программа профессиональной подготовки по профессии «Специалист по педикюру»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C5C7" w14:textId="1797E9BC" w:rsidR="00B75CD2" w:rsidRPr="00FA4F34" w:rsidRDefault="00B75CD2" w:rsidP="00FA4F3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очно-заочная с применением электронного обучения и дистанционных образовательных технологий, и электронного обучения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A4E37" w14:textId="4059C6A8" w:rsidR="00B75CD2" w:rsidRPr="00FA4F34" w:rsidRDefault="00B75CD2" w:rsidP="00FA4F3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 </w:t>
            </w:r>
            <w:r w:rsidRPr="00FA4F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7759D" w14:textId="7BD272EC" w:rsidR="00B75CD2" w:rsidRPr="00FA4F34" w:rsidRDefault="00B75CD2" w:rsidP="00FA4F3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B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 недели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7D583" w14:textId="3305DB8E" w:rsidR="00B75CD2" w:rsidRPr="00FA4F34" w:rsidRDefault="00B75CD2" w:rsidP="00FA4F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559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видетельство о профессии рабочего, должности служащего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6D563" w14:textId="02C4ACFB" w:rsidR="00B75CD2" w:rsidRPr="00FA4F34" w:rsidRDefault="00B75CD2" w:rsidP="00FA4F3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5B4F220" w14:textId="77777777" w:rsidR="00DA7ED8" w:rsidRDefault="00DA7ED8" w:rsidP="00B75CD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DA7ED8" w:rsidSect="00B75CD2">
      <w:pgSz w:w="11906" w:h="16838"/>
      <w:pgMar w:top="1134" w:right="849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8D87A" w14:textId="77777777" w:rsidR="00553F43" w:rsidRDefault="00553F43" w:rsidP="00FA4F34">
      <w:pPr>
        <w:spacing w:after="0" w:line="240" w:lineRule="auto"/>
      </w:pPr>
      <w:r>
        <w:separator/>
      </w:r>
    </w:p>
  </w:endnote>
  <w:endnote w:type="continuationSeparator" w:id="0">
    <w:p w14:paraId="232C7FCA" w14:textId="77777777" w:rsidR="00553F43" w:rsidRDefault="00553F43" w:rsidP="00FA4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0C4B7" w14:textId="77777777" w:rsidR="00553F43" w:rsidRDefault="00553F43" w:rsidP="00FA4F34">
      <w:pPr>
        <w:spacing w:after="0" w:line="240" w:lineRule="auto"/>
      </w:pPr>
      <w:r>
        <w:separator/>
      </w:r>
    </w:p>
  </w:footnote>
  <w:footnote w:type="continuationSeparator" w:id="0">
    <w:p w14:paraId="1567662A" w14:textId="77777777" w:rsidR="00553F43" w:rsidRDefault="00553F43" w:rsidP="00FA4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96656" w14:textId="6FB46F6B" w:rsidR="001D44EA" w:rsidRPr="00FA4F34" w:rsidRDefault="00553F43" w:rsidP="00FA4F34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09017" w14:textId="69B02606" w:rsidR="00FA4F34" w:rsidRDefault="00244E0B" w:rsidP="00FA4F34">
    <w:pPr>
      <w:pStyle w:val="a3"/>
      <w:jc w:val="right"/>
    </w:pPr>
    <w:r w:rsidRPr="004C2AAA">
      <w:rPr>
        <w:noProof/>
      </w:rPr>
      <w:drawing>
        <wp:inline distT="0" distB="0" distL="0" distR="0" wp14:anchorId="25AFA480" wp14:editId="5E4680B0">
          <wp:extent cx="667994" cy="541020"/>
          <wp:effectExtent l="0" t="0" r="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182" cy="588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B6831"/>
    <w:multiLevelType w:val="hybridMultilevel"/>
    <w:tmpl w:val="C8E6AC12"/>
    <w:lvl w:ilvl="0" w:tplc="0419000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D341419"/>
    <w:multiLevelType w:val="hybridMultilevel"/>
    <w:tmpl w:val="6EF8A7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1750BA8"/>
    <w:multiLevelType w:val="hybridMultilevel"/>
    <w:tmpl w:val="0E74EF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8DF7272"/>
    <w:multiLevelType w:val="hybridMultilevel"/>
    <w:tmpl w:val="9BC0B8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B042D16"/>
    <w:multiLevelType w:val="hybridMultilevel"/>
    <w:tmpl w:val="A636D3F6"/>
    <w:lvl w:ilvl="0" w:tplc="0419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17B23A1"/>
    <w:multiLevelType w:val="hybridMultilevel"/>
    <w:tmpl w:val="76AADE8A"/>
    <w:lvl w:ilvl="0" w:tplc="041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F7060FB"/>
    <w:multiLevelType w:val="multilevel"/>
    <w:tmpl w:val="9D30B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F34"/>
    <w:rsid w:val="00025927"/>
    <w:rsid w:val="000345F3"/>
    <w:rsid w:val="00082067"/>
    <w:rsid w:val="00085B0E"/>
    <w:rsid w:val="000E4F55"/>
    <w:rsid w:val="001344F9"/>
    <w:rsid w:val="00134774"/>
    <w:rsid w:val="00145C85"/>
    <w:rsid w:val="00156131"/>
    <w:rsid w:val="001564DF"/>
    <w:rsid w:val="0017187A"/>
    <w:rsid w:val="0017464D"/>
    <w:rsid w:val="00183925"/>
    <w:rsid w:val="0018495C"/>
    <w:rsid w:val="001850EA"/>
    <w:rsid w:val="001C5E52"/>
    <w:rsid w:val="001D2780"/>
    <w:rsid w:val="001E4B89"/>
    <w:rsid w:val="00200948"/>
    <w:rsid w:val="00202A9F"/>
    <w:rsid w:val="0021000E"/>
    <w:rsid w:val="00222A59"/>
    <w:rsid w:val="00244E0B"/>
    <w:rsid w:val="00253127"/>
    <w:rsid w:val="002A468D"/>
    <w:rsid w:val="002A6B48"/>
    <w:rsid w:val="002B0BFA"/>
    <w:rsid w:val="003251CF"/>
    <w:rsid w:val="003327C2"/>
    <w:rsid w:val="00344365"/>
    <w:rsid w:val="003609CE"/>
    <w:rsid w:val="0036741F"/>
    <w:rsid w:val="00380159"/>
    <w:rsid w:val="003C32BA"/>
    <w:rsid w:val="003C6FD4"/>
    <w:rsid w:val="003D1B22"/>
    <w:rsid w:val="003E28D8"/>
    <w:rsid w:val="003F1B4F"/>
    <w:rsid w:val="003F6BB4"/>
    <w:rsid w:val="0041133B"/>
    <w:rsid w:val="00460BAD"/>
    <w:rsid w:val="004664A4"/>
    <w:rsid w:val="00482FB1"/>
    <w:rsid w:val="00483F45"/>
    <w:rsid w:val="00484A45"/>
    <w:rsid w:val="004A593B"/>
    <w:rsid w:val="004C6949"/>
    <w:rsid w:val="004D2729"/>
    <w:rsid w:val="004D6E13"/>
    <w:rsid w:val="004D74EF"/>
    <w:rsid w:val="004E3952"/>
    <w:rsid w:val="0050632D"/>
    <w:rsid w:val="005420EB"/>
    <w:rsid w:val="00553F43"/>
    <w:rsid w:val="005663E7"/>
    <w:rsid w:val="005C1DA3"/>
    <w:rsid w:val="005C4D79"/>
    <w:rsid w:val="00634093"/>
    <w:rsid w:val="006466A9"/>
    <w:rsid w:val="00680C16"/>
    <w:rsid w:val="00685E8E"/>
    <w:rsid w:val="006A161D"/>
    <w:rsid w:val="006A6472"/>
    <w:rsid w:val="006B6E94"/>
    <w:rsid w:val="006C2A88"/>
    <w:rsid w:val="006C6435"/>
    <w:rsid w:val="006F23F3"/>
    <w:rsid w:val="0074198A"/>
    <w:rsid w:val="00796D6A"/>
    <w:rsid w:val="007E469F"/>
    <w:rsid w:val="007F38D6"/>
    <w:rsid w:val="007F6997"/>
    <w:rsid w:val="008143EA"/>
    <w:rsid w:val="00825D25"/>
    <w:rsid w:val="00844D2E"/>
    <w:rsid w:val="00854CDB"/>
    <w:rsid w:val="00872E3C"/>
    <w:rsid w:val="008731DC"/>
    <w:rsid w:val="00883489"/>
    <w:rsid w:val="008A0F75"/>
    <w:rsid w:val="008A13A9"/>
    <w:rsid w:val="008A4FA9"/>
    <w:rsid w:val="008B7BAD"/>
    <w:rsid w:val="008C04A6"/>
    <w:rsid w:val="008D7399"/>
    <w:rsid w:val="008E5B46"/>
    <w:rsid w:val="008F47D9"/>
    <w:rsid w:val="00902AC6"/>
    <w:rsid w:val="00945180"/>
    <w:rsid w:val="00954B6C"/>
    <w:rsid w:val="00961008"/>
    <w:rsid w:val="00964F04"/>
    <w:rsid w:val="00972908"/>
    <w:rsid w:val="00973D07"/>
    <w:rsid w:val="00992280"/>
    <w:rsid w:val="009A6E96"/>
    <w:rsid w:val="009B2DA5"/>
    <w:rsid w:val="009C083F"/>
    <w:rsid w:val="009C0B41"/>
    <w:rsid w:val="009C139D"/>
    <w:rsid w:val="009D0407"/>
    <w:rsid w:val="009F2612"/>
    <w:rsid w:val="00A03EE7"/>
    <w:rsid w:val="00A30A30"/>
    <w:rsid w:val="00A565A2"/>
    <w:rsid w:val="00A852CF"/>
    <w:rsid w:val="00AB508D"/>
    <w:rsid w:val="00AC4CC5"/>
    <w:rsid w:val="00AD42BA"/>
    <w:rsid w:val="00B02E9E"/>
    <w:rsid w:val="00B17619"/>
    <w:rsid w:val="00B47114"/>
    <w:rsid w:val="00B52BE9"/>
    <w:rsid w:val="00B75CD2"/>
    <w:rsid w:val="00B86F24"/>
    <w:rsid w:val="00B92CCC"/>
    <w:rsid w:val="00BA2F63"/>
    <w:rsid w:val="00BA4B71"/>
    <w:rsid w:val="00BB5718"/>
    <w:rsid w:val="00BD1142"/>
    <w:rsid w:val="00BD118D"/>
    <w:rsid w:val="00BE51AA"/>
    <w:rsid w:val="00BE7BA6"/>
    <w:rsid w:val="00C0283C"/>
    <w:rsid w:val="00C42989"/>
    <w:rsid w:val="00C6081E"/>
    <w:rsid w:val="00C81DC6"/>
    <w:rsid w:val="00C82106"/>
    <w:rsid w:val="00C84BB1"/>
    <w:rsid w:val="00C97FF0"/>
    <w:rsid w:val="00CB2474"/>
    <w:rsid w:val="00CC7870"/>
    <w:rsid w:val="00CD0CCA"/>
    <w:rsid w:val="00CD4521"/>
    <w:rsid w:val="00CE10DD"/>
    <w:rsid w:val="00CF58A6"/>
    <w:rsid w:val="00D02CD5"/>
    <w:rsid w:val="00D14934"/>
    <w:rsid w:val="00D253BE"/>
    <w:rsid w:val="00D342F0"/>
    <w:rsid w:val="00D34377"/>
    <w:rsid w:val="00D507E8"/>
    <w:rsid w:val="00D54E3C"/>
    <w:rsid w:val="00D6777E"/>
    <w:rsid w:val="00D82456"/>
    <w:rsid w:val="00D875E6"/>
    <w:rsid w:val="00DA7ED8"/>
    <w:rsid w:val="00DB00F9"/>
    <w:rsid w:val="00DF6549"/>
    <w:rsid w:val="00E07777"/>
    <w:rsid w:val="00E12764"/>
    <w:rsid w:val="00E17C8B"/>
    <w:rsid w:val="00E25D92"/>
    <w:rsid w:val="00E265E7"/>
    <w:rsid w:val="00E320AB"/>
    <w:rsid w:val="00E73B09"/>
    <w:rsid w:val="00E905DF"/>
    <w:rsid w:val="00EA6B7C"/>
    <w:rsid w:val="00EC172A"/>
    <w:rsid w:val="00EE39BE"/>
    <w:rsid w:val="00F42CBB"/>
    <w:rsid w:val="00F50AA0"/>
    <w:rsid w:val="00F559BD"/>
    <w:rsid w:val="00F601E6"/>
    <w:rsid w:val="00F67F29"/>
    <w:rsid w:val="00F819A3"/>
    <w:rsid w:val="00F9206F"/>
    <w:rsid w:val="00FA10C3"/>
    <w:rsid w:val="00FA4EDA"/>
    <w:rsid w:val="00FA4F34"/>
    <w:rsid w:val="00FA7415"/>
    <w:rsid w:val="00FC1FF7"/>
    <w:rsid w:val="00FC66D1"/>
    <w:rsid w:val="00FD1A8A"/>
    <w:rsid w:val="00FE0E3B"/>
    <w:rsid w:val="00FE698C"/>
    <w:rsid w:val="00FF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78EAC0"/>
  <w15:chartTrackingRefBased/>
  <w15:docId w15:val="{D4C580C3-053B-4B40-8EDE-FDD4CCEC8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5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4F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A4F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A4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4F34"/>
  </w:style>
  <w:style w:type="character" w:styleId="a7">
    <w:name w:val="Hyperlink"/>
    <w:basedOn w:val="a0"/>
    <w:uiPriority w:val="99"/>
    <w:unhideWhenUsed/>
    <w:rsid w:val="001D278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D2780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E17C8B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C6081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6081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6081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6081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6081E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60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608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pacc.ru/aboutus/articles/Platnyeobrazovatelnyeuslug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du.pacc.ru/aboutus/articles/Platnyeobrazovatelnyeuslug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du.pacc.ru/aboutus/articles/Platnyeobrazovatelnyeuslug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5058</TotalTime>
  <Pages>11</Pages>
  <Words>4972</Words>
  <Characters>28344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club.sms2018@mail.ru</dc:creator>
  <cp:keywords/>
  <dc:description/>
  <cp:lastModifiedBy>Елена Меккиева</cp:lastModifiedBy>
  <cp:revision>155</cp:revision>
  <cp:lastPrinted>2022-11-18T06:50:00Z</cp:lastPrinted>
  <dcterms:created xsi:type="dcterms:W3CDTF">2022-09-04T14:14:00Z</dcterms:created>
  <dcterms:modified xsi:type="dcterms:W3CDTF">2022-11-18T09:04:00Z</dcterms:modified>
</cp:coreProperties>
</file>